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64EF1" w14:textId="31AE854D" w:rsidR="001B2284" w:rsidRPr="00CF745C" w:rsidRDefault="00DD53D6">
      <w:pPr>
        <w:rPr>
          <w:sz w:val="18"/>
          <w:szCs w:val="18"/>
        </w:rPr>
      </w:pPr>
      <w:r w:rsidRPr="00CF745C">
        <w:rPr>
          <w:sz w:val="18"/>
          <w:szCs w:val="18"/>
        </w:rPr>
        <w:t xml:space="preserve">APPENDIX </w:t>
      </w:r>
      <w:r w:rsidR="001B2284" w:rsidRPr="00CF745C">
        <w:rPr>
          <w:sz w:val="18"/>
          <w:szCs w:val="18"/>
        </w:rPr>
        <w:t>1</w:t>
      </w:r>
    </w:p>
    <w:p w14:paraId="527C8201" w14:textId="1851F957" w:rsidR="00DD53D6" w:rsidRPr="00CF745C" w:rsidRDefault="00155BC4">
      <w:pPr>
        <w:rPr>
          <w:b/>
          <w:sz w:val="18"/>
          <w:szCs w:val="18"/>
        </w:rPr>
      </w:pPr>
      <w:proofErr w:type="gramStart"/>
      <w:r w:rsidRPr="00CF745C">
        <w:rPr>
          <w:sz w:val="18"/>
          <w:szCs w:val="18"/>
        </w:rPr>
        <w:t>Amino acid racemization, site, and collection information.</w:t>
      </w:r>
      <w:proofErr w:type="gramEnd"/>
    </w:p>
    <w:p w14:paraId="48DA47BA" w14:textId="77777777" w:rsidR="001B2284" w:rsidRPr="00CF745C" w:rsidRDefault="001B2284">
      <w:pPr>
        <w:rPr>
          <w:sz w:val="18"/>
          <w:szCs w:val="18"/>
        </w:rPr>
      </w:pPr>
    </w:p>
    <w:p w14:paraId="0D94393B" w14:textId="5AE4C3F5" w:rsidR="00B92EC9" w:rsidRPr="00CF745C" w:rsidRDefault="008654BF">
      <w:pPr>
        <w:rPr>
          <w:sz w:val="18"/>
          <w:szCs w:val="18"/>
        </w:rPr>
      </w:pPr>
      <w:r w:rsidRPr="00CF745C">
        <w:rPr>
          <w:sz w:val="18"/>
          <w:szCs w:val="18"/>
        </w:rPr>
        <w:t xml:space="preserve">Collections and voucher specimens: </w:t>
      </w:r>
      <w:r w:rsidR="0045573E" w:rsidRPr="00CF745C">
        <w:rPr>
          <w:sz w:val="18"/>
          <w:szCs w:val="18"/>
        </w:rPr>
        <w:t xml:space="preserve">ANSP = </w:t>
      </w:r>
      <w:r w:rsidRPr="00CF745C">
        <w:rPr>
          <w:sz w:val="18"/>
          <w:szCs w:val="18"/>
        </w:rPr>
        <w:t xml:space="preserve">Academy of Natural Sciences, </w:t>
      </w:r>
      <w:r w:rsidR="0045573E" w:rsidRPr="00CF745C">
        <w:rPr>
          <w:sz w:val="18"/>
          <w:szCs w:val="18"/>
        </w:rPr>
        <w:t>Philadelphia, PA; NMNH</w:t>
      </w:r>
      <w:r w:rsidR="0052294E" w:rsidRPr="00CF745C">
        <w:rPr>
          <w:sz w:val="18"/>
          <w:szCs w:val="18"/>
        </w:rPr>
        <w:t xml:space="preserve"> (USNM)</w:t>
      </w:r>
      <w:r w:rsidR="0045573E" w:rsidRPr="00CF745C">
        <w:rPr>
          <w:sz w:val="18"/>
          <w:szCs w:val="18"/>
        </w:rPr>
        <w:t xml:space="preserve"> = National Museum of Natural History (Smithsonian Institution, Wash</w:t>
      </w:r>
      <w:r w:rsidR="001B2284" w:rsidRPr="00CF745C">
        <w:rPr>
          <w:sz w:val="18"/>
          <w:szCs w:val="18"/>
        </w:rPr>
        <w:t>ington</w:t>
      </w:r>
      <w:r w:rsidR="0045573E" w:rsidRPr="00CF745C">
        <w:rPr>
          <w:sz w:val="18"/>
          <w:szCs w:val="18"/>
        </w:rPr>
        <w:t xml:space="preserve">, DC); FMNH = Field Museum of Natural History (Chicago, IL); </w:t>
      </w:r>
      <w:r w:rsidR="00BC36E8" w:rsidRPr="00CF745C">
        <w:rPr>
          <w:sz w:val="18"/>
          <w:szCs w:val="18"/>
        </w:rPr>
        <w:t xml:space="preserve">MCZ = Museum of Comparative Zoology (Harvard University, Boston, MA); </w:t>
      </w:r>
      <w:r w:rsidR="0045573E" w:rsidRPr="00CF745C">
        <w:rPr>
          <w:sz w:val="18"/>
          <w:szCs w:val="18"/>
        </w:rPr>
        <w:t>BAMZ = Bermuda Aquarium Museum and Zoo (</w:t>
      </w:r>
      <w:proofErr w:type="spellStart"/>
      <w:r w:rsidR="0045573E" w:rsidRPr="00CF745C">
        <w:rPr>
          <w:sz w:val="18"/>
          <w:szCs w:val="18"/>
        </w:rPr>
        <w:t>Flatts</w:t>
      </w:r>
      <w:proofErr w:type="spellEnd"/>
      <w:r w:rsidR="0045573E" w:rsidRPr="00CF745C">
        <w:rPr>
          <w:sz w:val="18"/>
          <w:szCs w:val="18"/>
        </w:rPr>
        <w:t>); UTD = Univ. Texas at Dallas (AAR)</w:t>
      </w:r>
      <w:r w:rsidR="001B2284" w:rsidRPr="00CF745C">
        <w:rPr>
          <w:sz w:val="18"/>
          <w:szCs w:val="18"/>
        </w:rPr>
        <w:t>.</w:t>
      </w:r>
      <w:r w:rsidR="00CF745C">
        <w:rPr>
          <w:sz w:val="18"/>
          <w:szCs w:val="18"/>
        </w:rPr>
        <w:t xml:space="preserve"> </w:t>
      </w:r>
      <w:r w:rsidR="002A654C" w:rsidRPr="00CF745C">
        <w:rPr>
          <w:sz w:val="18"/>
          <w:szCs w:val="18"/>
        </w:rPr>
        <w:t xml:space="preserve">See also Olson et al. (2005) for detailed site and fossil </w:t>
      </w:r>
      <w:r w:rsidR="0052294E" w:rsidRPr="00CF745C">
        <w:rPr>
          <w:sz w:val="18"/>
          <w:szCs w:val="18"/>
        </w:rPr>
        <w:t xml:space="preserve">information from many </w:t>
      </w:r>
      <w:r w:rsidR="00BC36E8" w:rsidRPr="00CF745C">
        <w:rPr>
          <w:sz w:val="18"/>
          <w:szCs w:val="18"/>
        </w:rPr>
        <w:t xml:space="preserve">cave </w:t>
      </w:r>
      <w:r w:rsidR="00046C38" w:rsidRPr="00CF745C">
        <w:rPr>
          <w:sz w:val="18"/>
          <w:szCs w:val="18"/>
        </w:rPr>
        <w:t>localities</w:t>
      </w:r>
      <w:r w:rsidR="002A654C" w:rsidRPr="00CF745C">
        <w:rPr>
          <w:sz w:val="18"/>
          <w:szCs w:val="18"/>
        </w:rPr>
        <w:t>.</w:t>
      </w:r>
      <w:r w:rsidR="00BC36E8" w:rsidRPr="00CF745C">
        <w:rPr>
          <w:sz w:val="18"/>
          <w:szCs w:val="18"/>
        </w:rPr>
        <w:t xml:space="preserve"> </w:t>
      </w:r>
      <w:r w:rsidR="00E20397" w:rsidRPr="00CF745C">
        <w:rPr>
          <w:sz w:val="18"/>
          <w:szCs w:val="18"/>
        </w:rPr>
        <w:t xml:space="preserve">Note: Field numbers such as </w:t>
      </w:r>
      <w:r w:rsidR="00CF745C" w:rsidRPr="00CF745C">
        <w:rPr>
          <w:sz w:val="18"/>
          <w:szCs w:val="18"/>
        </w:rPr>
        <w:t>“</w:t>
      </w:r>
      <w:proofErr w:type="gramStart"/>
      <w:r w:rsidR="00E20397" w:rsidRPr="00CF745C">
        <w:rPr>
          <w:sz w:val="18"/>
          <w:szCs w:val="18"/>
        </w:rPr>
        <w:t>A(</w:t>
      </w:r>
      <w:proofErr w:type="gramEnd"/>
      <w:r w:rsidR="00E20397" w:rsidRPr="00CF745C">
        <w:rPr>
          <w:sz w:val="18"/>
          <w:szCs w:val="18"/>
        </w:rPr>
        <w:t>2.7x5.5)</w:t>
      </w:r>
      <w:proofErr w:type="spellStart"/>
      <w:r w:rsidR="00E20397" w:rsidRPr="00CF745C">
        <w:rPr>
          <w:sz w:val="18"/>
          <w:szCs w:val="18"/>
        </w:rPr>
        <w:t>uv</w:t>
      </w:r>
      <w:proofErr w:type="spellEnd"/>
      <w:r w:rsidR="00CF745C" w:rsidRPr="00CF745C">
        <w:rPr>
          <w:sz w:val="18"/>
          <w:szCs w:val="18"/>
        </w:rPr>
        <w:t>”</w:t>
      </w:r>
      <w:r w:rsidR="001B2284" w:rsidRPr="00CF745C">
        <w:rPr>
          <w:sz w:val="18"/>
          <w:szCs w:val="18"/>
        </w:rPr>
        <w:t xml:space="preserve"> are 3-dimensional </w:t>
      </w:r>
      <w:r w:rsidR="00E20397" w:rsidRPr="00CF745C">
        <w:rPr>
          <w:sz w:val="18"/>
          <w:szCs w:val="18"/>
        </w:rPr>
        <w:t>coordinates</w:t>
      </w:r>
      <w:r w:rsidR="001B2284" w:rsidRPr="00CF745C">
        <w:rPr>
          <w:sz w:val="18"/>
          <w:szCs w:val="18"/>
        </w:rPr>
        <w:t xml:space="preserve"> </w:t>
      </w:r>
      <w:r w:rsidR="00A01A11" w:rsidRPr="00CF745C">
        <w:rPr>
          <w:sz w:val="18"/>
          <w:szCs w:val="18"/>
        </w:rPr>
        <w:t xml:space="preserve">(Area ID, meter grid cross-section, </w:t>
      </w:r>
      <w:r w:rsidR="00267641" w:rsidRPr="00CF745C">
        <w:rPr>
          <w:sz w:val="18"/>
          <w:szCs w:val="18"/>
        </w:rPr>
        <w:t>depth/</w:t>
      </w:r>
      <w:proofErr w:type="spellStart"/>
      <w:r w:rsidR="00A01A11" w:rsidRPr="00CF745C">
        <w:rPr>
          <w:sz w:val="18"/>
          <w:szCs w:val="18"/>
        </w:rPr>
        <w:t>strat</w:t>
      </w:r>
      <w:proofErr w:type="spellEnd"/>
      <w:r w:rsidR="00A01A11" w:rsidRPr="00CF745C">
        <w:rPr>
          <w:sz w:val="18"/>
          <w:szCs w:val="18"/>
        </w:rPr>
        <w:t xml:space="preserve"> unit)</w:t>
      </w:r>
      <w:r w:rsidR="00E20397" w:rsidRPr="00CF745C">
        <w:rPr>
          <w:sz w:val="18"/>
          <w:szCs w:val="18"/>
        </w:rPr>
        <w:t xml:space="preserve"> of samples excavated from cave sites.</w:t>
      </w:r>
      <w:r w:rsidR="00BC36E8" w:rsidRPr="00CF745C">
        <w:rPr>
          <w:sz w:val="18"/>
          <w:szCs w:val="18"/>
        </w:rPr>
        <w:t xml:space="preserve"> </w:t>
      </w:r>
    </w:p>
    <w:p w14:paraId="61F11F7F" w14:textId="77777777" w:rsidR="001B2284" w:rsidRPr="00CF745C" w:rsidRDefault="001B2284">
      <w:pPr>
        <w:rPr>
          <w:sz w:val="18"/>
          <w:szCs w:val="18"/>
        </w:rPr>
      </w:pPr>
    </w:p>
    <w:tbl>
      <w:tblPr>
        <w:tblpPr w:leftFromText="180" w:rightFromText="180" w:vertAnchor="text" w:tblpX="-117" w:tblpY="1"/>
        <w:tblOverlap w:val="never"/>
        <w:tblW w:w="13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0"/>
        <w:gridCol w:w="914"/>
        <w:gridCol w:w="1136"/>
        <w:gridCol w:w="1372"/>
        <w:gridCol w:w="46"/>
        <w:gridCol w:w="942"/>
        <w:gridCol w:w="540"/>
        <w:gridCol w:w="786"/>
        <w:gridCol w:w="284"/>
        <w:gridCol w:w="5780"/>
      </w:tblGrid>
      <w:tr w:rsidR="00B92EC9" w:rsidRPr="00CF745C" w14:paraId="45674320" w14:textId="77777777" w:rsidTr="001B2284">
        <w:trPr>
          <w:trHeight w:val="240"/>
        </w:trPr>
        <w:tc>
          <w:tcPr>
            <w:tcW w:w="13050" w:type="dxa"/>
            <w:gridSpan w:val="10"/>
            <w:shd w:val="clear" w:color="auto" w:fill="auto"/>
            <w:vAlign w:val="center"/>
          </w:tcPr>
          <w:p w14:paraId="0A64503F" w14:textId="1BD73C46" w:rsidR="00B92EC9" w:rsidRPr="00CF745C" w:rsidRDefault="00DD53D6" w:rsidP="001B2284">
            <w:pPr>
              <w:jc w:val="center"/>
              <w:rPr>
                <w:color w:val="FF0000"/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Appendix A</w:t>
            </w:r>
            <w:r w:rsidR="00B92EC9" w:rsidRPr="00CF745C">
              <w:rPr>
                <w:sz w:val="18"/>
                <w:szCs w:val="18"/>
              </w:rPr>
              <w:t xml:space="preserve"> – Amino acid racemization (AAR) and site data from </w:t>
            </w:r>
            <w:r w:rsidR="00B92EC9" w:rsidRPr="00CF745C">
              <w:rPr>
                <w:i/>
                <w:sz w:val="18"/>
                <w:szCs w:val="18"/>
              </w:rPr>
              <w:t>Poecilozonites</w:t>
            </w:r>
            <w:r w:rsidR="00B92EC9" w:rsidRPr="00CF745C">
              <w:rPr>
                <w:sz w:val="18"/>
                <w:szCs w:val="18"/>
              </w:rPr>
              <w:t xml:space="preserve"> land snail samples from Bermuda in this study.</w:t>
            </w:r>
          </w:p>
        </w:tc>
      </w:tr>
      <w:tr w:rsidR="00B92EC9" w:rsidRPr="00CF745C" w14:paraId="4F33C21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586EB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  <w:p w14:paraId="4417CF5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Site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7AA15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AAL Lab # (date)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8D35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Field number or Voucher #</w:t>
            </w:r>
          </w:p>
          <w:p w14:paraId="534337A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BB93C1" w14:textId="5861304C" w:rsidR="00B92EC9" w:rsidRPr="00CF745C" w:rsidRDefault="00CF745C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“</w:t>
            </w:r>
            <w:r w:rsidR="00B92EC9" w:rsidRPr="00CF745C">
              <w:rPr>
                <w:sz w:val="18"/>
                <w:szCs w:val="18"/>
              </w:rPr>
              <w:t>Species</w:t>
            </w:r>
            <w:r w:rsidRPr="00CF745C">
              <w:rPr>
                <w:sz w:val="18"/>
                <w:szCs w:val="18"/>
              </w:rPr>
              <w:t>”</w:t>
            </w:r>
            <w:r w:rsidR="00B92EC9" w:rsidRPr="00CF745C">
              <w:rPr>
                <w:sz w:val="18"/>
                <w:szCs w:val="18"/>
              </w:rPr>
              <w:t xml:space="preserve"> acronym</w:t>
            </w:r>
          </w:p>
          <w:p w14:paraId="3B203DE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F301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Age; Interp.</w:t>
            </w:r>
          </w:p>
          <w:p w14:paraId="2B7D77B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678A3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Mean</w:t>
            </w:r>
          </w:p>
          <w:p w14:paraId="2A2D4F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47D3C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St Dev</w:t>
            </w:r>
          </w:p>
          <w:p w14:paraId="09934E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 sigma</w:t>
            </w:r>
          </w:p>
          <w:p w14:paraId="7349D20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0BC82F" w14:textId="153E801F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</w:t>
            </w:r>
          </w:p>
          <w:p w14:paraId="490BAB5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FB8CA3F" w14:textId="0C74404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COMMENTS; DESCRIPTION: Location, collection; voucher number</w:t>
            </w:r>
            <w:r w:rsidR="004B2E06" w:rsidRPr="00CF745C">
              <w:rPr>
                <w:sz w:val="18"/>
                <w:szCs w:val="18"/>
              </w:rPr>
              <w:t>s</w:t>
            </w:r>
            <w:r w:rsidRPr="00CF745C">
              <w:rPr>
                <w:sz w:val="18"/>
                <w:szCs w:val="18"/>
              </w:rPr>
              <w:t xml:space="preserve">, sample </w:t>
            </w:r>
            <w:r w:rsidR="004B2E06" w:rsidRPr="00CF745C">
              <w:rPr>
                <w:sz w:val="18"/>
                <w:szCs w:val="18"/>
              </w:rPr>
              <w:t xml:space="preserve">bag </w:t>
            </w:r>
            <w:r w:rsidRPr="00CF745C">
              <w:rPr>
                <w:sz w:val="18"/>
                <w:szCs w:val="18"/>
              </w:rPr>
              <w:t>count, collector if not PJH, etc.</w:t>
            </w:r>
          </w:p>
        </w:tc>
      </w:tr>
      <w:tr w:rsidR="00955A80" w:rsidRPr="00CF745C" w14:paraId="7C5ACE4F" w14:textId="77777777" w:rsidTr="001B2284">
        <w:trPr>
          <w:trHeight w:val="240"/>
        </w:trPr>
        <w:tc>
          <w:tcPr>
            <w:tcW w:w="13050" w:type="dxa"/>
            <w:gridSpan w:val="10"/>
            <w:shd w:val="clear" w:color="auto" w:fill="auto"/>
            <w:vAlign w:val="center"/>
          </w:tcPr>
          <w:p w14:paraId="13033026" w14:textId="77777777" w:rsidR="00955A80" w:rsidRPr="00CF745C" w:rsidRDefault="00955A80" w:rsidP="001B2284">
            <w:pPr>
              <w:jc w:val="center"/>
              <w:rPr>
                <w:sz w:val="18"/>
                <w:szCs w:val="18"/>
              </w:rPr>
            </w:pPr>
          </w:p>
        </w:tc>
      </w:tr>
      <w:tr w:rsidR="00B92EC9" w:rsidRPr="00CF745C" w14:paraId="5E6FE9D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2A9A8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BFB2A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UTD52AB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35630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UPG1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24930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2A61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55 </w:t>
            </w:r>
            <w:proofErr w:type="spellStart"/>
            <w:r w:rsidRPr="00CF745C">
              <w:rPr>
                <w:sz w:val="18"/>
                <w:szCs w:val="18"/>
              </w:rPr>
              <w:t>yr</w:t>
            </w:r>
            <w:proofErr w:type="spellEnd"/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EDDD9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5A51C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0119E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44BE3D3" w14:textId="225E2F8D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Gould live collection 1964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 xml:space="preserve">modern </w:t>
            </w:r>
            <w:r w:rsidRPr="00CF745C">
              <w:rPr>
                <w:i/>
                <w:sz w:val="18"/>
                <w:szCs w:val="18"/>
              </w:rPr>
              <w:t>Poecilozonites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, N=22</w:t>
            </w:r>
          </w:p>
        </w:tc>
      </w:tr>
      <w:tr w:rsidR="00B92EC9" w:rsidRPr="00CF745C" w14:paraId="65210F1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66BF02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E897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4081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6F5D9D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ANSP 85510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B36DF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8E7A9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115 </w:t>
            </w:r>
            <w:proofErr w:type="spellStart"/>
            <w:r w:rsidRPr="00CF745C">
              <w:rPr>
                <w:sz w:val="18"/>
                <w:szCs w:val="18"/>
              </w:rPr>
              <w:t>yr</w:t>
            </w:r>
            <w:proofErr w:type="spellEnd"/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02C9B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01C5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06876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058547D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Alive 1903; ANSP 85510</w:t>
            </w:r>
          </w:p>
        </w:tc>
      </w:tr>
      <w:tr w:rsidR="00B92EC9" w:rsidRPr="00CF745C" w14:paraId="42654B0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04DC4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856F3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10.’00; 11.’03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08FF5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Level omega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380BA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2360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28CC0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282BA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2014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72B26F50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Cave, BERM in active flowstone</w:t>
            </w:r>
          </w:p>
        </w:tc>
      </w:tr>
      <w:tr w:rsidR="00B92EC9" w:rsidRPr="00CF745C" w14:paraId="61D9A2D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2FBDB81" w14:textId="77777777" w:rsidR="00B92EC9" w:rsidRPr="00CF745C" w:rsidRDefault="00B92EC9" w:rsidP="001B2284">
            <w:pPr>
              <w:ind w:left="-142" w:right="-573" w:firstLine="142"/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20B1C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1958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5168A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USNM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279E9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FBBFE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FCD6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D0368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C8765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570C245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Harrington Sound, Cockroach Island, base of Abbott’s Cliff, Nov. 1958; Wingate: N=1</w:t>
            </w:r>
          </w:p>
        </w:tc>
      </w:tr>
      <w:tr w:rsidR="00B92EC9" w:rsidRPr="00CF745C" w14:paraId="6124D66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547E5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4C58D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4575-77;</w:t>
            </w:r>
          </w:p>
          <w:p w14:paraId="25F8FC4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23.02.05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F4321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UWV1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33BDC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 (</w:t>
            </w:r>
            <w:r w:rsidRPr="00CF745C">
              <w:rPr>
                <w:i/>
                <w:sz w:val="18"/>
                <w:szCs w:val="18"/>
              </w:rPr>
              <w:t>P.b.fasolti?</w:t>
            </w:r>
            <w:r w:rsidRPr="00CF745C">
              <w:rPr>
                <w:sz w:val="18"/>
                <w:szCs w:val="18"/>
              </w:rPr>
              <w:t>)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04786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8CAE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0051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3304C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2F4ABC41" w14:textId="630ABA89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Walsingham Cave SJG53;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coarse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, N=30; </w:t>
            </w:r>
            <w:proofErr w:type="spellStart"/>
            <w:r w:rsidRPr="00CF745C">
              <w:rPr>
                <w:i/>
                <w:sz w:val="18"/>
                <w:szCs w:val="18"/>
              </w:rPr>
              <w:t>Cittarium</w:t>
            </w:r>
            <w:proofErr w:type="spellEnd"/>
            <w:r w:rsidRPr="00CF745C">
              <w:rPr>
                <w:sz w:val="18"/>
                <w:szCs w:val="18"/>
              </w:rPr>
              <w:t xml:space="preserve"> in sample: 3 bags (</w:t>
            </w:r>
            <w:proofErr w:type="spellStart"/>
            <w:r w:rsidRPr="00CF745C">
              <w:rPr>
                <w:sz w:val="18"/>
                <w:szCs w:val="18"/>
              </w:rPr>
              <w:t>sed</w:t>
            </w:r>
            <w:proofErr w:type="spellEnd"/>
            <w:r w:rsidRPr="00CF745C">
              <w:rPr>
                <w:sz w:val="18"/>
                <w:szCs w:val="18"/>
              </w:rPr>
              <w:t xml:space="preserve">, </w:t>
            </w:r>
            <w:proofErr w:type="spellStart"/>
            <w:r w:rsidRPr="00CF745C">
              <w:rPr>
                <w:sz w:val="18"/>
                <w:szCs w:val="18"/>
              </w:rPr>
              <w:t>lg</w:t>
            </w:r>
            <w:proofErr w:type="spellEnd"/>
            <w:r w:rsidRPr="00CF745C">
              <w:rPr>
                <w:sz w:val="18"/>
                <w:szCs w:val="18"/>
              </w:rPr>
              <w:t xml:space="preserve"> snail (N=20), </w:t>
            </w:r>
            <w:proofErr w:type="spellStart"/>
            <w:r w:rsidRPr="00CF745C">
              <w:rPr>
                <w:sz w:val="18"/>
                <w:szCs w:val="18"/>
              </w:rPr>
              <w:t>sm</w:t>
            </w:r>
            <w:proofErr w:type="spellEnd"/>
            <w:r w:rsidRPr="00CF745C">
              <w:rPr>
                <w:sz w:val="18"/>
                <w:szCs w:val="18"/>
              </w:rPr>
              <w:t xml:space="preserve"> snail); FMNH303196</w:t>
            </w:r>
            <w:r w:rsidR="00544AD7" w:rsidRPr="00CF745C">
              <w:rPr>
                <w:sz w:val="18"/>
                <w:szCs w:val="18"/>
              </w:rPr>
              <w:t>; MCZ28989</w:t>
            </w:r>
          </w:p>
        </w:tc>
      </w:tr>
      <w:tr w:rsidR="00B92EC9" w:rsidRPr="00CF745C" w14:paraId="0CA8123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D4281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67CD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17.2.04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55C99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name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234A3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E23DA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64E3B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8019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577F8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5C549A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Walsingham Cave, SLO collection; lowest part near water table; N=20</w:t>
            </w:r>
          </w:p>
        </w:tc>
      </w:tr>
      <w:tr w:rsidR="00B92EC9" w:rsidRPr="00CF745C" w14:paraId="0974041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6CFB3C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31A7E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03EA8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name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48A55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FCD1B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05B5F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229AD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9A5F4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E4508EC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Walsingham Cave, SLO collection; upper driest portion; N=6</w:t>
            </w:r>
          </w:p>
        </w:tc>
      </w:tr>
      <w:tr w:rsidR="00B92EC9" w:rsidRPr="00CF745C" w14:paraId="1E34C92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2CD2B8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0C10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4578-80;</w:t>
            </w:r>
          </w:p>
          <w:p w14:paraId="6DDEB70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23.02.05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217A4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UWS1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5D396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 (</w:t>
            </w:r>
            <w:r w:rsidRPr="00CF745C">
              <w:rPr>
                <w:i/>
                <w:sz w:val="18"/>
                <w:szCs w:val="18"/>
              </w:rPr>
              <w:t>P.b.fasolti?</w:t>
            </w:r>
            <w:r w:rsidRPr="00CF745C">
              <w:rPr>
                <w:sz w:val="18"/>
                <w:szCs w:val="18"/>
              </w:rPr>
              <w:t>)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7114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3C3AB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A4381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0.019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07E4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18E82DE1" w14:textId="7AA6DEF1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Walsingham Sink SJG53, 2 bags: N=22; N=hundreds; FMNH303197</w:t>
            </w:r>
            <w:r w:rsidR="00544AD7" w:rsidRPr="00CF745C">
              <w:rPr>
                <w:sz w:val="18"/>
                <w:szCs w:val="18"/>
              </w:rPr>
              <w:t>;  MCZ28989</w:t>
            </w:r>
          </w:p>
        </w:tc>
      </w:tr>
      <w:tr w:rsidR="00B92EC9" w:rsidRPr="00CF745C" w14:paraId="1FF9C096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A15FB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4F83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81B60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name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3226F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0D3F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536BC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5BD3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DAD1D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7B042A6" w14:textId="7B5D5EBB" w:rsidR="00B92EC9" w:rsidRPr="00CF745C" w:rsidRDefault="00CF745C" w:rsidP="001B22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Walsingham</w:t>
            </w:r>
            <w:r w:rsidR="00B92EC9" w:rsidRPr="00CF745C">
              <w:rPr>
                <w:sz w:val="18"/>
                <w:szCs w:val="18"/>
              </w:rPr>
              <w:t xml:space="preserve"> Sink cave, lowest pocket bulk sample; SLO collection, N=4</w:t>
            </w:r>
          </w:p>
        </w:tc>
      </w:tr>
      <w:tr w:rsidR="00B92EC9" w:rsidRPr="00CF745C" w14:paraId="4A7A845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B5DEBA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25F8C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24.2.05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C5A9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UGP1z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16EB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4E097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CE1D4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4621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6FF8D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75AB5F78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Grace precious; south? With bones</w:t>
            </w:r>
          </w:p>
        </w:tc>
      </w:tr>
      <w:tr w:rsidR="00B92EC9" w:rsidRPr="00CF745C" w14:paraId="19EC65A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933E0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3032D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3847;</w:t>
            </w:r>
          </w:p>
          <w:p w14:paraId="721AAE7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13.02.02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A478C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UGC1z(2a)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B9567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36B83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S:1.63 ±0.06;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47186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7F5D1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230E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55DCFD40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Fern Sink Cave, N=24; FMNH303195</w:t>
            </w:r>
          </w:p>
        </w:tc>
      </w:tr>
      <w:tr w:rsidR="00B92EC9" w:rsidRPr="00CF745C" w14:paraId="5BA39E3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D03A2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6EF71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13.02.02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0A354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UGC1x/z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AAAB4D" w14:textId="2B300FB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7A7FE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891C4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0EB0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9411C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D79FB1E" w14:textId="5E897FC9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Fern Sink, 13 boxes of shells and sediment complete with charcoal, bones,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float on plateau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plus </w:t>
            </w:r>
            <w:proofErr w:type="spellStart"/>
            <w:r w:rsidRPr="00CF745C">
              <w:rPr>
                <w:i/>
                <w:sz w:val="18"/>
                <w:szCs w:val="18"/>
              </w:rPr>
              <w:t>Arca</w:t>
            </w:r>
            <w:proofErr w:type="spellEnd"/>
            <w:r w:rsidRPr="00CF745C">
              <w:rPr>
                <w:sz w:val="18"/>
                <w:szCs w:val="18"/>
              </w:rPr>
              <w:t xml:space="preserve"> shell and NEL</w:t>
            </w:r>
          </w:p>
        </w:tc>
      </w:tr>
      <w:tr w:rsidR="00B92EC9" w:rsidRPr="00CF745C" w14:paraId="1858EF1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EF9888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6.5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F7C07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7989 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9F871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URA2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0F8DB3" w14:textId="77777777" w:rsidR="00B92EC9" w:rsidRPr="00CF745C" w:rsidRDefault="00B92EC9" w:rsidP="001B2284">
            <w:pPr>
              <w:jc w:val="center"/>
              <w:rPr>
                <w:sz w:val="18"/>
                <w:szCs w:val="18"/>
                <w:highlight w:val="yellow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BBD2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99E7E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0.051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62B1B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4935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49A349F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Rabbit Island</w:t>
            </w:r>
          </w:p>
        </w:tc>
      </w:tr>
      <w:tr w:rsidR="00B92EC9" w:rsidRPr="00CF745C" w14:paraId="1E76885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6D9B40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DB52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3841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E56FF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SJG53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061A4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 (</w:t>
            </w:r>
            <w:r w:rsidRPr="00CF745C">
              <w:rPr>
                <w:i/>
                <w:sz w:val="18"/>
                <w:szCs w:val="18"/>
              </w:rPr>
              <w:t>P.b.fasolti?</w:t>
            </w:r>
            <w:r w:rsidRPr="00CF745C">
              <w:rPr>
                <w:sz w:val="18"/>
                <w:szCs w:val="18"/>
              </w:rPr>
              <w:t>)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2AAF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959A7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5466E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FBABC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75FA4D5B" w14:textId="0F4502BC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Tom Moore's SJG53 - Gould’s </w:t>
            </w:r>
            <w:r w:rsidRPr="00CF745C">
              <w:rPr>
                <w:i/>
                <w:sz w:val="18"/>
                <w:szCs w:val="18"/>
              </w:rPr>
              <w:t>P.b.fasolti</w:t>
            </w:r>
            <w:r w:rsidRPr="00CF745C">
              <w:rPr>
                <w:sz w:val="18"/>
                <w:szCs w:val="18"/>
              </w:rPr>
              <w:t>, N=5;N=7 (2 boxes); FMNH303192; FMNH303193</w:t>
            </w:r>
            <w:r w:rsidR="00544AD7" w:rsidRPr="00CF745C">
              <w:rPr>
                <w:sz w:val="18"/>
                <w:szCs w:val="18"/>
              </w:rPr>
              <w:t>; MCZ28989</w:t>
            </w:r>
          </w:p>
        </w:tc>
      </w:tr>
      <w:tr w:rsidR="00B92EC9" w:rsidRPr="00CF745C" w14:paraId="4F50DCD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458EA7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288D70" w14:textId="6DD7A17D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4403;</w:t>
            </w:r>
          </w:p>
          <w:p w14:paraId="08C6B4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2005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155E7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UWSu</w:t>
            </w:r>
            <w:proofErr w:type="spellEnd"/>
            <w:r w:rsidRPr="00CF745C">
              <w:rPr>
                <w:sz w:val="18"/>
                <w:szCs w:val="18"/>
              </w:rPr>
              <w:t>(2)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D525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0454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2EBE8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0.069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4F79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EEB89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752CB60C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Walsingham Sink Cave, upper; FMNH303198</w:t>
            </w:r>
          </w:p>
        </w:tc>
      </w:tr>
      <w:tr w:rsidR="00B92EC9" w:rsidRPr="00CF745C" w14:paraId="2F6354B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C355FA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A355F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3858;</w:t>
            </w:r>
          </w:p>
          <w:p w14:paraId="5324FB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13.02.02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CF897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UGC1z(1)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D9DC3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E2347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02ED0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0.072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4C09C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20B2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7964E99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Fern Sink Cave; float, N=10; FMNH303194</w:t>
            </w:r>
          </w:p>
        </w:tc>
      </w:tr>
      <w:tr w:rsidR="00B92EC9" w:rsidRPr="00CF745C" w14:paraId="22B1E2A6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0B52C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>6.7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688E9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7887A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33582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UCA2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CA92F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74AE5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50808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0.077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5F240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F6768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192E5CFC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Castle </w:t>
            </w:r>
            <w:proofErr w:type="spellStart"/>
            <w:r w:rsidRPr="00CF745C">
              <w:rPr>
                <w:sz w:val="18"/>
                <w:szCs w:val="18"/>
              </w:rPr>
              <w:t>Harbour</w:t>
            </w:r>
            <w:proofErr w:type="spellEnd"/>
            <w:r w:rsidRPr="00CF745C">
              <w:rPr>
                <w:sz w:val="18"/>
                <w:szCs w:val="18"/>
              </w:rPr>
              <w:t xml:space="preserve"> Hotel; small cavern</w:t>
            </w:r>
          </w:p>
        </w:tc>
      </w:tr>
      <w:tr w:rsidR="00B92EC9" w:rsidRPr="00CF745C" w14:paraId="06B1DEA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D50CF8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3529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3845;</w:t>
            </w:r>
          </w:p>
          <w:p w14:paraId="5277C9B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13.02.02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81DB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UGC1x(2)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D83B0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5D53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4846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0.097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BD1E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3CC03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43A75D4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Fern Sink Cave; lower; N=8; FMNH303199</w:t>
            </w:r>
          </w:p>
        </w:tc>
      </w:tr>
      <w:tr w:rsidR="00B92EC9" w:rsidRPr="00CF745C" w14:paraId="53A721C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0B6BA0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0B7BD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3739C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9A536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A(2.7x5.5)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7E52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BERM?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35F8B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12 </w:t>
            </w:r>
            <w:proofErr w:type="spellStart"/>
            <w:r w:rsidRPr="00CF745C">
              <w:rPr>
                <w:sz w:val="18"/>
                <w:szCs w:val="18"/>
              </w:rPr>
              <w:t>ka</w:t>
            </w:r>
            <w:proofErr w:type="spellEnd"/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9407E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0.221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FF3CC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CC33D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70ED1E0F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0E640E0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DC6D02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2BC58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Oct 00;</w:t>
            </w:r>
          </w:p>
          <w:p w14:paraId="2D468F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Nov 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F0CE0E" w14:textId="151E3BFD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x</w:t>
            </w:r>
            <w:r w:rsidR="00CF745C" w:rsidRPr="00CF745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1DB4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AFA06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2/1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AA6D4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2E59E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3B3C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E84F97D" w14:textId="1E419A88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Cave, 3 trays: 20 small BERM, 1 NEL at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x bottom</w:t>
            </w:r>
            <w:r w:rsidR="00CF745C" w:rsidRPr="00CF745C">
              <w:rPr>
                <w:sz w:val="18"/>
                <w:szCs w:val="18"/>
              </w:rPr>
              <w:t>”</w:t>
            </w:r>
          </w:p>
        </w:tc>
      </w:tr>
      <w:tr w:rsidR="00B92EC9" w:rsidRPr="00CF745C" w14:paraId="6C0DDDE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F79C4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7287A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CB18F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A(4x0)x2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8A7D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FF435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C6640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0.253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6F72B3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41DE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10FA43F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4DE8796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B05E3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EF824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4401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66D45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ADCww2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EDA81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56259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ECE44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0.254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FE4A2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6F128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3426C1E0" w14:textId="57FA07D3" w:rsidR="00B92EC9" w:rsidRPr="00CF745C" w:rsidRDefault="00B92EC9" w:rsidP="00CF745C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West Wall Pit, 20</w:t>
            </w:r>
            <w:r w:rsidR="00CF745C">
              <w:rPr>
                <w:sz w:val="18"/>
                <w:szCs w:val="18"/>
              </w:rPr>
              <w:t>–</w:t>
            </w:r>
            <w:r w:rsidRPr="00CF745C">
              <w:rPr>
                <w:sz w:val="18"/>
                <w:szCs w:val="18"/>
              </w:rPr>
              <w:t>30 cm</w:t>
            </w:r>
          </w:p>
        </w:tc>
      </w:tr>
      <w:tr w:rsidR="00B92EC9" w:rsidRPr="00CF745C" w14:paraId="6A40872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A85514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8B34B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10/00; 11/03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71D487" w14:textId="7A464E82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y</w:t>
            </w:r>
            <w:r w:rsidR="00CF745C" w:rsidRPr="00CF745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F3118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F4B47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BB670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6C942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7C1B0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026596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Cave: 2 boxes N=15 v small</w:t>
            </w:r>
          </w:p>
        </w:tc>
      </w:tr>
      <w:tr w:rsidR="00B92EC9" w:rsidRPr="00CF745C" w14:paraId="11CCDE4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88EC37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EE22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3737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A9646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A(4x0)y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7EF2E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3A70F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0DCD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0.274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80C4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0.005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F63C4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373F00D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10FAC85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B78A63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7.5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8E0E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7991 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C0189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UHY2b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7B6F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605A0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69C41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0.260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9547A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0.005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EAB7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4F91371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Haydon</w:t>
            </w:r>
          </w:p>
        </w:tc>
      </w:tr>
      <w:tr w:rsidR="00B92EC9" w:rsidRPr="00CF745C" w14:paraId="25BACF5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FE495C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53143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3C484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AE40E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FBFD8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3B40A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2CEBA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58AE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6C236A88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i/>
                <w:sz w:val="18"/>
                <w:szCs w:val="18"/>
              </w:rPr>
              <w:t>Convolvulus</w:t>
            </w:r>
            <w:r w:rsidRPr="00CF745C">
              <w:rPr>
                <w:sz w:val="18"/>
                <w:szCs w:val="18"/>
              </w:rPr>
              <w:t xml:space="preserve"> Cave, southeast talus; SLO, Grady,: N=16 BERM</w:t>
            </w:r>
          </w:p>
        </w:tc>
      </w:tr>
      <w:tr w:rsidR="00B92EC9" w:rsidRPr="00CF745C" w14:paraId="6EFFE05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AB11C7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9CDAB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806DA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FACC0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72CD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3A5D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10E5B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4A3C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B03E1F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i/>
                <w:sz w:val="18"/>
                <w:szCs w:val="18"/>
              </w:rPr>
              <w:t>Convolvulus</w:t>
            </w:r>
            <w:r w:rsidRPr="00CF745C">
              <w:rPr>
                <w:sz w:val="18"/>
                <w:szCs w:val="18"/>
              </w:rPr>
              <w:t xml:space="preserve"> Cave, upper productive layer; SLO, Grady,: N=2 BERM</w:t>
            </w:r>
          </w:p>
        </w:tc>
      </w:tr>
      <w:tr w:rsidR="00B92EC9" w:rsidRPr="00CF745C" w14:paraId="1FCECA3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94F86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D7D1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84A8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3F0FD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4F1FD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86580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EC9A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EE22B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75B79B5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i/>
                <w:sz w:val="18"/>
                <w:szCs w:val="18"/>
              </w:rPr>
              <w:t>Convolvulus</w:t>
            </w:r>
            <w:r w:rsidRPr="00CF745C">
              <w:rPr>
                <w:sz w:val="18"/>
                <w:szCs w:val="18"/>
              </w:rPr>
              <w:t xml:space="preserve"> Cave, mid cave dig, top 50 cm; SLO, Grady,: N=3 BERM</w:t>
            </w:r>
          </w:p>
        </w:tc>
      </w:tr>
      <w:tr w:rsidR="00B92EC9" w:rsidRPr="00CF745C" w14:paraId="7435F477" w14:textId="77777777" w:rsidTr="001B2284">
        <w:trPr>
          <w:trHeight w:val="240"/>
        </w:trPr>
        <w:tc>
          <w:tcPr>
            <w:tcW w:w="13050" w:type="dxa"/>
            <w:gridSpan w:val="10"/>
            <w:shd w:val="clear" w:color="auto" w:fill="auto"/>
            <w:vAlign w:val="center"/>
          </w:tcPr>
          <w:p w14:paraId="5B30A4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</w:tr>
      <w:tr w:rsidR="00B92EC9" w:rsidRPr="00CF745C" w14:paraId="29D1C14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4F07DC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1621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Nov 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12B58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West Wall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CBE8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NEL;BERM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A036E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2/1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67E4B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BDDFF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4552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86F886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Cave, West wall pit (40 cm deep): Several (7) trays of large NEL with deep red soil, hiatus between upper BERM: NEL=15; BERM=10</w:t>
            </w:r>
          </w:p>
        </w:tc>
      </w:tr>
      <w:tr w:rsidR="00B92EC9" w:rsidRPr="00CF745C" w14:paraId="77DC596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EEF843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AF6B1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AC7E8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7E5F1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NEL;BERM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1337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2/1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41EEF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78831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4B017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E8538AF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Walsingham Sink upper pocket (Grady); Two morphs: BERM = 7; NEL = 7: Two morphs are conformable with BERM on top.</w:t>
            </w:r>
          </w:p>
        </w:tc>
      </w:tr>
      <w:tr w:rsidR="00B92EC9" w:rsidRPr="00CF745C" w14:paraId="02AB0DDE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B5FB23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44DF7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3EB3B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8291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NEL;BERM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13307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2/1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36FB7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5A64A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D3C1F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9C416CA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Walsingham Sink deepest pocket collected by SLO; Two morphs: BERM = 17; NEL = 20. Two morphs are conformable with BERM on top.</w:t>
            </w:r>
          </w:p>
        </w:tc>
      </w:tr>
      <w:tr w:rsidR="00B92EC9" w:rsidRPr="00CF745C" w14:paraId="6BC8DF8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73F9FE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E5C80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38333A" w14:textId="045B399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11FAC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NEL;BERM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CDB1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2/1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16D1A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76AE5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0C21C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37933E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i/>
                <w:sz w:val="18"/>
                <w:szCs w:val="18"/>
              </w:rPr>
              <w:t>Convolvulus</w:t>
            </w:r>
            <w:r w:rsidRPr="00CF745C">
              <w:rPr>
                <w:sz w:val="18"/>
                <w:szCs w:val="18"/>
              </w:rPr>
              <w:t xml:space="preserve"> Cave, northwest pocket; SLO, </w:t>
            </w:r>
            <w:proofErr w:type="spellStart"/>
            <w:r w:rsidRPr="00CF745C">
              <w:rPr>
                <w:sz w:val="18"/>
                <w:szCs w:val="18"/>
              </w:rPr>
              <w:t>Grady,Wingate</w:t>
            </w:r>
            <w:proofErr w:type="spellEnd"/>
            <w:r w:rsidRPr="00CF745C">
              <w:rPr>
                <w:sz w:val="18"/>
                <w:szCs w:val="18"/>
              </w:rPr>
              <w:t>: N=10 BERM; 2 NEL</w:t>
            </w:r>
          </w:p>
        </w:tc>
      </w:tr>
      <w:tr w:rsidR="00B92EC9" w:rsidRPr="00CF745C" w14:paraId="0ACED8A6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43380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C550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BC00B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73F2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NEL;BERM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1B9AD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2/1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0F602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E8874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9B1AE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E63841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i/>
                <w:sz w:val="18"/>
                <w:szCs w:val="18"/>
              </w:rPr>
              <w:t>Convolvulus</w:t>
            </w:r>
            <w:r w:rsidRPr="00CF745C">
              <w:rPr>
                <w:sz w:val="18"/>
                <w:szCs w:val="18"/>
              </w:rPr>
              <w:t xml:space="preserve"> Cave, northwest talus; SLO, </w:t>
            </w:r>
            <w:proofErr w:type="spellStart"/>
            <w:r w:rsidRPr="00CF745C">
              <w:rPr>
                <w:sz w:val="18"/>
                <w:szCs w:val="18"/>
              </w:rPr>
              <w:t>Grady,Wingate</w:t>
            </w:r>
            <w:proofErr w:type="spellEnd"/>
            <w:r w:rsidRPr="00CF745C">
              <w:rPr>
                <w:sz w:val="18"/>
                <w:szCs w:val="18"/>
              </w:rPr>
              <w:t>: N=5 BERM; 1 NEL</w:t>
            </w:r>
          </w:p>
        </w:tc>
      </w:tr>
      <w:tr w:rsidR="00B92EC9" w:rsidRPr="00CF745C" w14:paraId="421196D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C5A029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21393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9D94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512D9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NEL;BERM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4DEA9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2D97A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205BC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6DC74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7882841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Sibley Cave, Heron head pocket, N=2 BERM; 6 NEL (heavily encrusted); </w:t>
            </w:r>
            <w:proofErr w:type="spellStart"/>
            <w:r w:rsidRPr="00CF745C">
              <w:rPr>
                <w:sz w:val="18"/>
                <w:szCs w:val="18"/>
              </w:rPr>
              <w:t>Coll</w:t>
            </w:r>
            <w:proofErr w:type="spellEnd"/>
            <w:r w:rsidRPr="00CF745C">
              <w:rPr>
                <w:sz w:val="18"/>
                <w:szCs w:val="18"/>
              </w:rPr>
              <w:t xml:space="preserve"> SLO/Grady</w:t>
            </w:r>
          </w:p>
        </w:tc>
      </w:tr>
      <w:tr w:rsidR="00B92EC9" w:rsidRPr="00CF745C" w14:paraId="289A28A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7D5343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3FED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11.02.04;</w:t>
            </w:r>
          </w:p>
          <w:p w14:paraId="7477EC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30.04.04;</w:t>
            </w:r>
          </w:p>
          <w:p w14:paraId="37ADD7C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03.05.04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3C4A1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name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F3D2F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F1097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0451B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BF20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4D200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4D2086E" w14:textId="3E9C864A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Fern Sink, SLO collection; 2 bags: N=9; Second bag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Mostly lower layer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SLO: N=6; In situ, in Gallinule strata: N=5 variable size</w:t>
            </w:r>
          </w:p>
        </w:tc>
      </w:tr>
      <w:tr w:rsidR="00B92EC9" w:rsidRPr="00CF745C" w14:paraId="06F7158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D17179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F1C6A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4335 &amp; 38;</w:t>
            </w:r>
          </w:p>
          <w:p w14:paraId="0B5F3F6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11000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UWQ9n(2)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3A042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BEF5B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E505E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0.127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20775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0.015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8FFBB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7AB82F2F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Quarry; Upper section of fissure, N=11</w:t>
            </w:r>
          </w:p>
        </w:tc>
      </w:tr>
      <w:tr w:rsidR="00B92EC9" w:rsidRPr="00CF745C" w14:paraId="6224063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0010AB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06182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3921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BD9770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SJG30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B8C9E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263B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C260E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0.196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0D0A8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5A0A9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6D549D50" w14:textId="22472DC7" w:rsidR="00B92EC9" w:rsidRPr="00CF745C" w:rsidRDefault="00CF745C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“</w:t>
            </w:r>
            <w:r w:rsidR="00B92EC9" w:rsidRPr="00CF745C">
              <w:rPr>
                <w:sz w:val="18"/>
                <w:szCs w:val="18"/>
              </w:rPr>
              <w:t>Bird's Nest</w:t>
            </w:r>
            <w:r w:rsidRPr="00CF745C">
              <w:rPr>
                <w:sz w:val="18"/>
                <w:szCs w:val="18"/>
              </w:rPr>
              <w:t>”</w:t>
            </w:r>
            <w:r w:rsidR="00B92EC9" w:rsidRPr="00CF745C">
              <w:rPr>
                <w:sz w:val="18"/>
                <w:szCs w:val="18"/>
              </w:rPr>
              <w:t>, N=frag</w:t>
            </w:r>
            <w:r>
              <w:rPr>
                <w:sz w:val="18"/>
                <w:szCs w:val="18"/>
              </w:rPr>
              <w:t>ment</w:t>
            </w:r>
            <w:r w:rsidR="00B92EC9" w:rsidRPr="00CF745C">
              <w:rPr>
                <w:sz w:val="18"/>
                <w:szCs w:val="18"/>
              </w:rPr>
              <w:t>s</w:t>
            </w:r>
          </w:p>
        </w:tc>
      </w:tr>
      <w:tr w:rsidR="00B92EC9" w:rsidRPr="00CF745C" w14:paraId="4AD9492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B0E50A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39021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12FE8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SJG65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BA914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631D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7AAA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ED808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6848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2C496C9" w14:textId="52110017" w:rsidR="00B92EC9" w:rsidRPr="00CF745C" w:rsidRDefault="00B92EC9" w:rsidP="00CF745C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Ireland Island, </w:t>
            </w:r>
            <w:r w:rsidR="00CF745C">
              <w:rPr>
                <w:sz w:val="18"/>
                <w:szCs w:val="18"/>
              </w:rPr>
              <w:t>four</w:t>
            </w:r>
            <w:r w:rsidRPr="00CF745C">
              <w:rPr>
                <w:sz w:val="18"/>
                <w:szCs w:val="18"/>
              </w:rPr>
              <w:t xml:space="preserve"> fragments</w:t>
            </w:r>
          </w:p>
        </w:tc>
      </w:tr>
      <w:tr w:rsidR="00B92EC9" w:rsidRPr="00CF745C" w14:paraId="27EDFDA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CD8367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AF114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4326,31,91;20.11.03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37CA8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EEAQ1/2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60A9A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594FF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5ECBC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0.227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BD02C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0.094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20C34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03EFF74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East End Asphalt Quarry; by SLO Grady Wingate from fissure</w:t>
            </w:r>
          </w:p>
        </w:tc>
      </w:tr>
      <w:tr w:rsidR="00B92EC9" w:rsidRPr="00CF745C" w14:paraId="5D04C7B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02944A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3C734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3923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2060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SJG89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2162B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D4C3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6A2C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0.236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3E14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0.157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9F4C3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4F3C729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Prospero's Cave, N=6</w:t>
            </w:r>
          </w:p>
        </w:tc>
      </w:tr>
      <w:tr w:rsidR="00B92EC9" w:rsidRPr="00CF745C" w14:paraId="6DCA807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B6DE46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15;G18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DF72F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4984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SJG18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710E3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3B41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3981D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3774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8764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72B939B" w14:textId="3DD7FE65" w:rsidR="00B92EC9" w:rsidRPr="00CF745C" w:rsidRDefault="00CF745C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“</w:t>
            </w:r>
            <w:r w:rsidR="00B92EC9" w:rsidRPr="00CF745C">
              <w:rPr>
                <w:sz w:val="18"/>
                <w:szCs w:val="18"/>
              </w:rPr>
              <w:t>RR W of Tank Farm Pier, St. Georges, Fissure in Pembroke</w:t>
            </w:r>
            <w:r w:rsidRPr="00CF745C"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>, N=</w:t>
            </w:r>
            <w:r w:rsidR="00B92EC9" w:rsidRPr="00CF745C">
              <w:rPr>
                <w:sz w:val="18"/>
                <w:szCs w:val="18"/>
              </w:rPr>
              <w:t>3 frag</w:t>
            </w:r>
            <w:r>
              <w:rPr>
                <w:sz w:val="18"/>
                <w:szCs w:val="18"/>
              </w:rPr>
              <w:t>ment</w:t>
            </w:r>
            <w:r w:rsidR="00B92EC9" w:rsidRPr="00CF745C">
              <w:rPr>
                <w:sz w:val="18"/>
                <w:szCs w:val="18"/>
              </w:rPr>
              <w:t>s</w:t>
            </w:r>
          </w:p>
        </w:tc>
      </w:tr>
      <w:tr w:rsidR="00B92EC9" w:rsidRPr="00CF745C" w14:paraId="57BF74CE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CAF49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9BAA0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3859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D671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A(2.7x5.5)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D147D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BCBDB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C:12.8±0.05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C811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0.254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4C39F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58C31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5D4268E8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56CBBFC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6F0EB9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8AB0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3919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ACD9F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SJG68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320B5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E97D5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7B4F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0.259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A783E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7B16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11326FF" w14:textId="59C4920B" w:rsidR="00B92EC9" w:rsidRPr="00CF745C" w:rsidRDefault="00B92EC9" w:rsidP="00CF745C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Coney Island Rd; thin w/color, N=5 frag</w:t>
            </w:r>
            <w:r w:rsidR="00CF745C">
              <w:rPr>
                <w:sz w:val="18"/>
                <w:szCs w:val="18"/>
              </w:rPr>
              <w:t>ments</w:t>
            </w:r>
          </w:p>
        </w:tc>
      </w:tr>
      <w:tr w:rsidR="00B92EC9" w:rsidRPr="00CF745C" w14:paraId="7E6E8D5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188350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66C0F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3850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053D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gramStart"/>
            <w:r w:rsidRPr="00CF745C">
              <w:rPr>
                <w:sz w:val="18"/>
                <w:szCs w:val="18"/>
              </w:rPr>
              <w:t>A(</w:t>
            </w:r>
            <w:proofErr w:type="gramEnd"/>
            <w:r w:rsidRPr="00CF745C">
              <w:rPr>
                <w:sz w:val="18"/>
                <w:szCs w:val="18"/>
              </w:rPr>
              <w:t>2.7x5.5)v?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0462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3B4B5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C:12.75 ±0.05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C5DA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0.270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541DA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016D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1EDC2470" w14:textId="567F8BEE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Cave; Unit v? </w:t>
            </w:r>
            <w:r w:rsidR="00CF745C" w:rsidRPr="00CF745C">
              <w:rPr>
                <w:sz w:val="18"/>
                <w:szCs w:val="18"/>
              </w:rPr>
              <w:t>“</w:t>
            </w:r>
            <w:proofErr w:type="gramStart"/>
            <w:r w:rsidRPr="00CF745C">
              <w:rPr>
                <w:sz w:val="18"/>
                <w:szCs w:val="18"/>
              </w:rPr>
              <w:t>above</w:t>
            </w:r>
            <w:proofErr w:type="gramEnd"/>
            <w:r w:rsidRPr="00CF745C">
              <w:rPr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sz w:val="18"/>
                <w:szCs w:val="18"/>
              </w:rPr>
              <w:t>sample.uv</w:t>
            </w:r>
            <w:proofErr w:type="spellEnd"/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; N=20. This is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v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.</w:t>
            </w:r>
          </w:p>
        </w:tc>
      </w:tr>
      <w:tr w:rsidR="00B92EC9" w:rsidRPr="00CF745C" w14:paraId="608AFA6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23031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F5080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4406;</w:t>
            </w:r>
          </w:p>
          <w:p w14:paraId="7C40F4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13.2.04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FBCED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USB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3ABF7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D0C6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58F71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0.279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0B65A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4771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48E050DD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Sibley Cave; N=14, collected by SLO/Grady</w:t>
            </w:r>
          </w:p>
        </w:tc>
      </w:tr>
      <w:tr w:rsidR="00B92EC9" w:rsidRPr="00CF745C" w14:paraId="1BAB5FD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EB57CF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87DC0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100F1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20DC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B026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CB77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A51B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0D9B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E15214D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Sibley Cave, Lower pockets, N=3 BERM; 2 NEL; </w:t>
            </w:r>
            <w:proofErr w:type="spellStart"/>
            <w:r w:rsidRPr="00CF745C">
              <w:rPr>
                <w:sz w:val="18"/>
                <w:szCs w:val="18"/>
              </w:rPr>
              <w:t>Coll</w:t>
            </w:r>
            <w:proofErr w:type="spellEnd"/>
            <w:r w:rsidRPr="00CF745C">
              <w:rPr>
                <w:sz w:val="18"/>
                <w:szCs w:val="18"/>
              </w:rPr>
              <w:t xml:space="preserve"> SLO/Grady</w:t>
            </w:r>
          </w:p>
        </w:tc>
      </w:tr>
      <w:tr w:rsidR="00B92EC9" w:rsidRPr="00CF745C" w14:paraId="7AC1E04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8887E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79BF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4398;</w:t>
            </w:r>
          </w:p>
          <w:p w14:paraId="24B88D0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0718B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UWQ9n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4BEF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3ABA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13867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0.282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1A7B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0EB8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10B7EB1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Quarry, site 9</w:t>
            </w:r>
          </w:p>
        </w:tc>
      </w:tr>
      <w:tr w:rsidR="00B92EC9" w:rsidRPr="00CF745C" w14:paraId="334BEC4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AC64D0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86C15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10.10.00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B4FE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8CB0E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6C75F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F5BCC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58CFE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2D8D9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79CBEA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Cave, south pocket</w:t>
            </w:r>
          </w:p>
        </w:tc>
      </w:tr>
      <w:tr w:rsidR="00B92EC9" w:rsidRPr="00CF745C" w14:paraId="44DAEE2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2B5570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D8C0E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3862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6DF0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A(2.7x5.5)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B4571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7E48E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C:12.8±0.05; S:12.96±0.05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BF923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0.283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585E8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3058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51AF158F" w14:textId="4A46EC24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Cave: Bag 3</w:t>
            </w:r>
            <w:proofErr w:type="gramStart"/>
            <w:r w:rsidRPr="00CF745C">
              <w:rPr>
                <w:sz w:val="18"/>
                <w:szCs w:val="18"/>
              </w:rPr>
              <w:t>,;</w:t>
            </w:r>
            <w:proofErr w:type="gramEnd"/>
            <w:r w:rsidRPr="00CF745C">
              <w:rPr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sz w:val="18"/>
                <w:szCs w:val="18"/>
              </w:rPr>
              <w:t>sh</w:t>
            </w:r>
            <w:proofErr w:type="spellEnd"/>
            <w:r w:rsidRPr="00CF745C">
              <w:rPr>
                <w:sz w:val="18"/>
                <w:szCs w:val="18"/>
              </w:rPr>
              <w:t xml:space="preserve">: 2/1. N=15 (is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v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)</w:t>
            </w:r>
          </w:p>
        </w:tc>
      </w:tr>
      <w:tr w:rsidR="00B92EC9" w:rsidRPr="00CF745C" w14:paraId="5A59F6F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DF055B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163D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3851;</w:t>
            </w:r>
          </w:p>
          <w:p w14:paraId="7846262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10.10.00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32342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South pocket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08A1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22CEF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S:10.3±0.05</w:t>
            </w:r>
          </w:p>
          <w:p w14:paraId="576AA85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C88D1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0.284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DA48E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0.026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2BCF0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75B275B1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Cave; under flowstone, South pocket: 5 trays: N=300 NEL</w:t>
            </w:r>
          </w:p>
        </w:tc>
      </w:tr>
      <w:tr w:rsidR="00B92EC9" w:rsidRPr="00CF745C" w14:paraId="7CAB946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8636E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8A041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4327; 4334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CAC01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UWQ9n(1)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3809D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DF8FD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9E378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0.286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C4D24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C44D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28CDDD3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Quarry, lower fissure, N=12</w:t>
            </w:r>
          </w:p>
        </w:tc>
      </w:tr>
      <w:tr w:rsidR="00B92EC9" w:rsidRPr="00CF745C" w14:paraId="77E7AC7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D698AC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FD362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4402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14464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UWSd1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D9A54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A777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92060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0.290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FD26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ABE08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6ED18BA8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Walsingham Sink Cave deepest</w:t>
            </w:r>
          </w:p>
        </w:tc>
      </w:tr>
      <w:tr w:rsidR="00B92EC9" w:rsidRPr="00CF745C" w14:paraId="669DED8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DCFEB3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80117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4400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2B1D0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ADCww1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05A03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E0FFF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C80B8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0.292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6F3CB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7930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303E71BB" w14:textId="3ABD0F0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 West wall</w:t>
            </w:r>
          </w:p>
        </w:tc>
      </w:tr>
      <w:tr w:rsidR="00B92EC9" w:rsidRPr="00CF745C" w14:paraId="02BAD41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3ADF84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1BC53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4328A-H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6AAD7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UGC4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8EB00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042D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4D892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0.296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9274E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9AB6E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780" w:type="dxa"/>
            <w:vAlign w:val="center"/>
          </w:tcPr>
          <w:p w14:paraId="4B687E1C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Fern Sink Cave</w:t>
            </w:r>
          </w:p>
        </w:tc>
      </w:tr>
      <w:tr w:rsidR="00B92EC9" w:rsidRPr="00CF745C" w14:paraId="059AE87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4680B2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803D2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B78A5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UGQ8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42FEC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34E3B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11EC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B8589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2A5F5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698239C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Base of Government Quarry below ramp</w:t>
            </w:r>
          </w:p>
        </w:tc>
      </w:tr>
      <w:tr w:rsidR="00B92EC9" w:rsidRPr="00CF745C" w14:paraId="3FF2A0E6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2D42FE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3ED6F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3926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C962A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SJG5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D964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DE1F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6F3B5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0.300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44AE7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0.09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E5924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2529641E" w14:textId="000C0524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Government Quarry; Main Fissure</w:t>
            </w:r>
            <w:r w:rsidR="008F7300" w:rsidRPr="00CF745C">
              <w:rPr>
                <w:sz w:val="18"/>
                <w:szCs w:val="18"/>
              </w:rPr>
              <w:t>; MCZ</w:t>
            </w:r>
            <w:r w:rsidR="001B0B98" w:rsidRPr="00CF745C">
              <w:rPr>
                <w:sz w:val="18"/>
                <w:szCs w:val="18"/>
              </w:rPr>
              <w:t>29013</w:t>
            </w:r>
          </w:p>
        </w:tc>
      </w:tr>
      <w:tr w:rsidR="00B92EC9" w:rsidRPr="00CF745C" w14:paraId="5C3D567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A1374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735B8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8BC34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A(4x0)x1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CE73B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3960C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41DE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0.300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F9F2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CAEB2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59ACFB9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4182676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82B791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6D20B7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2683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100FA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UAD1h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35781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4C34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94D27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0.303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5AB9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9DB47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A217B4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654B27B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2C4F8F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904CD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3865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E17D0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UGQ81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8709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7613A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 to 2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DDA1C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0.305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93FF2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B117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780" w:type="dxa"/>
            <w:vAlign w:val="center"/>
          </w:tcPr>
          <w:p w14:paraId="20DD4FCD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Government Quarry, Baird coll. 1981, N=6</w:t>
            </w:r>
          </w:p>
        </w:tc>
      </w:tr>
      <w:tr w:rsidR="00B92EC9" w:rsidRPr="00CF745C" w14:paraId="3693533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F3F72D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24A5E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3739AB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FC561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A(2.7x5.5)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7EC64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88A40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 or 4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09500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0.309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50BC5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56499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47522CF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13EDA96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CEC8F9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4D848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3860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E2CFE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UGQE1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4E40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04FE1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Late 2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93D2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0.316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F7C50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4EEE3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D15AF2A" w14:textId="4A3F6C63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Government Quarry; </w:t>
            </w:r>
            <w:proofErr w:type="spellStart"/>
            <w:r w:rsidRPr="00CF745C">
              <w:rPr>
                <w:i/>
                <w:sz w:val="18"/>
                <w:szCs w:val="18"/>
              </w:rPr>
              <w:t>Rallus</w:t>
            </w:r>
            <w:proofErr w:type="spellEnd"/>
            <w:r w:rsidRPr="00CF745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i/>
                <w:sz w:val="18"/>
                <w:szCs w:val="18"/>
              </w:rPr>
              <w:t>ressus</w:t>
            </w:r>
            <w:proofErr w:type="spellEnd"/>
            <w:r w:rsidRPr="00CF745C">
              <w:rPr>
                <w:sz w:val="18"/>
                <w:szCs w:val="18"/>
              </w:rPr>
              <w:t>;   N=3 sampled shells; 1 ZONA present; coll</w:t>
            </w:r>
            <w:r w:rsidR="00CF745C">
              <w:rPr>
                <w:sz w:val="18"/>
                <w:szCs w:val="18"/>
              </w:rPr>
              <w:t>ected</w:t>
            </w:r>
            <w:r w:rsidRPr="00CF745C">
              <w:rPr>
                <w:sz w:val="18"/>
                <w:szCs w:val="18"/>
              </w:rPr>
              <w:t xml:space="preserve"> 1985 by SLO; =v/x</w:t>
            </w:r>
          </w:p>
        </w:tc>
      </w:tr>
      <w:tr w:rsidR="00B92EC9" w:rsidRPr="00CF745C" w14:paraId="5CB7B31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F8902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227AE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3846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D2F4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UGC1z(2b)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F4C5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54867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B834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0.323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BF999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7493A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1550ED99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Fern Sink cave</w:t>
            </w:r>
          </w:p>
        </w:tc>
      </w:tr>
      <w:tr w:rsidR="00B92EC9" w:rsidRPr="00CF745C" w14:paraId="3DDB826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E5E4F2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0F3DD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3377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C3730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A(2.7x5.5)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2100A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21EA9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3195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0.364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3B3F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0AF4A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6458CDC9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492C923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9271A0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1DC87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3376;</w:t>
            </w:r>
          </w:p>
          <w:p w14:paraId="7D9F91B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15.10.00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A5B3D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A(2x5.5)v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F1B00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F9C8F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9E905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0.369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13CAF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0.009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5F625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454D7FCC" w14:textId="3B59C524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Cave, indurated level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v</w:t>
            </w:r>
            <w:r w:rsidR="00CF745C" w:rsidRPr="00CF745C">
              <w:rPr>
                <w:sz w:val="18"/>
                <w:szCs w:val="18"/>
              </w:rPr>
              <w:t>”</w:t>
            </w:r>
          </w:p>
        </w:tc>
      </w:tr>
      <w:tr w:rsidR="00B92EC9" w:rsidRPr="00CF745C" w14:paraId="7DB5E1C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DF34C4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C163D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3738AB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20A7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A(2.7x5.8)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BDCC5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543F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 or 4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2274C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0.374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E69CF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2032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7D388E3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023B4EB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5A34F8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2DFB5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4615-17;</w:t>
            </w:r>
          </w:p>
          <w:p w14:paraId="700F9BD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20.2.05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DA1DD0" w14:textId="01F649BA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UGE1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B6698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  <w:p w14:paraId="3BFB96B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D1E48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3957D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0.394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EC183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6AD86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3FC5451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St. Georges RR; fissure N=20</w:t>
            </w:r>
          </w:p>
        </w:tc>
      </w:tr>
      <w:tr w:rsidR="00B92EC9" w:rsidRPr="00CF745C" w14:paraId="49FA044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84696A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0F0B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2682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2880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UWQ1d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C5CD7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6723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CB6DE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0.396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4317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DCC2E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4C2F346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Q E. = SJG34</w:t>
            </w:r>
          </w:p>
        </w:tc>
      </w:tr>
      <w:tr w:rsidR="00B92EC9" w:rsidRPr="00CF745C" w14:paraId="7E5209C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782B56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758D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20.7.99 to 2004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C24E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UWQ1a/d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5CA0B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8F5D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FA7F4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F1A4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4A51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2220621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Rail Fissure; N=buckets of shells</w:t>
            </w:r>
          </w:p>
        </w:tc>
      </w:tr>
      <w:tr w:rsidR="00B92EC9" w:rsidRPr="00CF745C" w14:paraId="5CC335C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C4E502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6553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3257C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UWQ1d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5F2C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31E99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S:29.51±0.21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DC461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0.398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79A53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C4060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7F28D6B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Q; Rail fissure, N=13</w:t>
            </w:r>
          </w:p>
        </w:tc>
      </w:tr>
      <w:tr w:rsidR="00B92EC9" w:rsidRPr="00CF745C" w14:paraId="0C2274F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7F3E03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ECDF7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3859B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46ABE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A(2.7x5.5)uv2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3CBF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7C96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C:35.1 ±0.5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A0B3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0.399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2115E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5218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24953BC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71198A2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0ED17D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B9831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E6718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UWQ1d; SOSI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9E2B0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E55CF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2D77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0.405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60AD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F6893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5AFB2DD1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Q; Rail fissure</w:t>
            </w:r>
          </w:p>
        </w:tc>
      </w:tr>
      <w:tr w:rsidR="00B92EC9" w:rsidRPr="00CF745C" w14:paraId="6BC10BE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BD61B8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EC470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15.02.99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6E41D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UWQ2h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E0D4E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55AA0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6849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D68D2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F108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0DA24C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Wilkinson Q; Rail fissure; from </w:t>
            </w:r>
            <w:proofErr w:type="spellStart"/>
            <w:r w:rsidRPr="00CF745C">
              <w:rPr>
                <w:sz w:val="18"/>
                <w:szCs w:val="18"/>
              </w:rPr>
              <w:t>brn</w:t>
            </w:r>
            <w:proofErr w:type="spellEnd"/>
            <w:r w:rsidRPr="00CF745C">
              <w:rPr>
                <w:sz w:val="18"/>
                <w:szCs w:val="18"/>
              </w:rPr>
              <w:t xml:space="preserve"> soil in fissure, N=13</w:t>
            </w:r>
          </w:p>
        </w:tc>
      </w:tr>
      <w:tr w:rsidR="00B92EC9" w:rsidRPr="00CF745C" w14:paraId="3E3317C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7F3810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AAB69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15.02.99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2BF47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UWQ2h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4EF7E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898EB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340F9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47E8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BCE5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2CA192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Wilkinson Q; from coffee </w:t>
            </w:r>
            <w:proofErr w:type="spellStart"/>
            <w:r w:rsidRPr="00CF745C">
              <w:rPr>
                <w:sz w:val="18"/>
                <w:szCs w:val="18"/>
              </w:rPr>
              <w:t>brn</w:t>
            </w:r>
            <w:proofErr w:type="spellEnd"/>
            <w:r w:rsidRPr="00CF745C">
              <w:rPr>
                <w:sz w:val="18"/>
                <w:szCs w:val="18"/>
              </w:rPr>
              <w:t xml:space="preserve"> soil in fissure w/</w:t>
            </w:r>
            <w:proofErr w:type="spellStart"/>
            <w:r w:rsidRPr="00CF745C">
              <w:rPr>
                <w:i/>
                <w:sz w:val="18"/>
                <w:szCs w:val="18"/>
              </w:rPr>
              <w:t>Rallus</w:t>
            </w:r>
            <w:proofErr w:type="spellEnd"/>
            <w:r w:rsidRPr="00CF745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i/>
                <w:sz w:val="18"/>
                <w:szCs w:val="18"/>
              </w:rPr>
              <w:t>ressus</w:t>
            </w:r>
            <w:proofErr w:type="spellEnd"/>
            <w:r w:rsidRPr="00CF745C">
              <w:rPr>
                <w:sz w:val="18"/>
                <w:szCs w:val="18"/>
              </w:rPr>
              <w:t>, N=3</w:t>
            </w:r>
          </w:p>
        </w:tc>
      </w:tr>
      <w:tr w:rsidR="00B92EC9" w:rsidRPr="00CF745C" w14:paraId="72D0974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922F7E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8CC92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3861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0EE45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A(2.7x5.8)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5BD14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775BB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C:40.16±0.8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056E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0.410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602B6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6F039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6AE874AA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538FDB6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748E3B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5420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4404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72530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UWSu1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E768F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B3960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8EF0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0.413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A07DD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092B6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20D2D707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Walsingham Sink Cave, upper pocket</w:t>
            </w:r>
          </w:p>
        </w:tc>
      </w:tr>
      <w:tr w:rsidR="00B92EC9" w:rsidRPr="00CF745C" w14:paraId="181B3C5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0E07F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95464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3740A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B4FBB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A(2.7x6.7)u</w:t>
            </w:r>
          </w:p>
        </w:tc>
        <w:tc>
          <w:tcPr>
            <w:tcW w:w="13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2955A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8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C6B32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 or 4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D43C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0.416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22109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E2F7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3F361047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7FE98E53" w14:textId="77777777" w:rsidTr="001B2284">
        <w:trPr>
          <w:trHeight w:val="240"/>
        </w:trPr>
        <w:tc>
          <w:tcPr>
            <w:tcW w:w="13050" w:type="dxa"/>
            <w:gridSpan w:val="10"/>
            <w:shd w:val="clear" w:color="auto" w:fill="auto"/>
            <w:vAlign w:val="center"/>
          </w:tcPr>
          <w:p w14:paraId="67E60F6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</w:tr>
      <w:tr w:rsidR="00B92EC9" w:rsidRPr="00CF745C" w14:paraId="5968DBF6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E05F0E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F887C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7E4C77" w14:textId="09EF79DC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  <w:r w:rsidR="00CF745C" w:rsidRPr="00CF745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4843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ZONA;NEL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49D0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5/4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D6C36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12395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2E243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B30C7AC" w14:textId="6C044773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Cave, Lower </w:t>
            </w:r>
            <w:r w:rsidR="00CF745C" w:rsidRPr="00CF745C">
              <w:rPr>
                <w:sz w:val="18"/>
                <w:szCs w:val="18"/>
              </w:rPr>
              <w:t>“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N=20 (Oct 2000): transitional forms between ZONA and younger NEL. Several trays: Lower </w:t>
            </w:r>
            <w:r w:rsidR="00CF745C" w:rsidRPr="00CF745C">
              <w:rPr>
                <w:sz w:val="18"/>
                <w:szCs w:val="18"/>
              </w:rPr>
              <w:t>“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N =30 ZONA. 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 xml:space="preserve">Middle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v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’ N=12 ZONA</w:t>
            </w:r>
          </w:p>
        </w:tc>
      </w:tr>
      <w:tr w:rsidR="00B92EC9" w:rsidRPr="00CF745C" w14:paraId="387BBC8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6CB5B5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7BCC7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3738C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5F72A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A(2.7x5.8)</w:t>
            </w:r>
            <w:proofErr w:type="spellStart"/>
            <w:r w:rsidRPr="00CF745C">
              <w:rPr>
                <w:sz w:val="18"/>
                <w:szCs w:val="18"/>
              </w:rPr>
              <w:t>uv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BE5BD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D5310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C693A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0.297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1C9E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0.006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0BC72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00E3A69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58041A4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DFBC18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3B8E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11.2.04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CF771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sample number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189A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D8DA6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3E6FC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5272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F9600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BE5C00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i/>
                <w:sz w:val="18"/>
                <w:szCs w:val="18"/>
              </w:rPr>
              <w:t>Convolvulus</w:t>
            </w:r>
            <w:r w:rsidRPr="00CF745C">
              <w:rPr>
                <w:sz w:val="18"/>
                <w:szCs w:val="18"/>
              </w:rPr>
              <w:t xml:space="preserve"> Cave solution pipe with </w:t>
            </w:r>
            <w:proofErr w:type="spellStart"/>
            <w:r w:rsidRPr="00CF745C">
              <w:rPr>
                <w:sz w:val="18"/>
                <w:szCs w:val="18"/>
              </w:rPr>
              <w:t>Pb</w:t>
            </w:r>
            <w:proofErr w:type="spellEnd"/>
            <w:r w:rsidRPr="00CF745C">
              <w:rPr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sz w:val="18"/>
                <w:szCs w:val="18"/>
              </w:rPr>
              <w:t>zonatus</w:t>
            </w:r>
            <w:proofErr w:type="spellEnd"/>
          </w:p>
        </w:tc>
      </w:tr>
      <w:tr w:rsidR="00B92EC9" w:rsidRPr="00CF745C" w14:paraId="6308DDE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07081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160A4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926898.1a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9530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USH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6C5EB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793AA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CD46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0.360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28EB3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0.06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D57E1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780" w:type="dxa"/>
            <w:vAlign w:val="center"/>
          </w:tcPr>
          <w:p w14:paraId="3D54388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Saucos</w:t>
            </w:r>
            <w:proofErr w:type="spellEnd"/>
            <w:r w:rsidRPr="00CF745C">
              <w:rPr>
                <w:sz w:val="18"/>
                <w:szCs w:val="18"/>
              </w:rPr>
              <w:t xml:space="preserve"> Hill; large error</w:t>
            </w:r>
          </w:p>
        </w:tc>
      </w:tr>
      <w:tr w:rsidR="00B92EC9" w:rsidRPr="00CF745C" w14:paraId="775819C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636628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6EACE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RMM-CB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ED29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4FF52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7D10B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F823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0.380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7B08A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0838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</w:t>
            </w:r>
          </w:p>
        </w:tc>
        <w:tc>
          <w:tcPr>
            <w:tcW w:w="5780" w:type="dxa"/>
            <w:vAlign w:val="center"/>
          </w:tcPr>
          <w:p w14:paraId="0964B3F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Conyers Bay; large error</w:t>
            </w:r>
          </w:p>
        </w:tc>
      </w:tr>
      <w:tr w:rsidR="00B92EC9" w:rsidRPr="00CF745C" w14:paraId="3163110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9E324A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0281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12.04.87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29FDC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SE1a/b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F9236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CF8F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BDB8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588B5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E6FB8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7B4C18DF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Sonesta</w:t>
            </w:r>
            <w:proofErr w:type="spellEnd"/>
            <w:r w:rsidRPr="00CF745C">
              <w:rPr>
                <w:sz w:val="18"/>
                <w:szCs w:val="18"/>
              </w:rPr>
              <w:t xml:space="preserve"> Beach, Southampton, N=10</w:t>
            </w:r>
          </w:p>
        </w:tc>
      </w:tr>
      <w:tr w:rsidR="00B92EC9" w:rsidRPr="00CF745C" w14:paraId="37B9350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090461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DD4AA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20.02.05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84C26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UML3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22C10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53508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452CF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DB35C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AC088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2CF59E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Mullet Bay site 3, N=20</w:t>
            </w:r>
          </w:p>
        </w:tc>
      </w:tr>
      <w:tr w:rsidR="00B92EC9" w:rsidRPr="00CF745C" w14:paraId="0A2F64F6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7354C2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B653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9AE5A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UMG1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6898B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B7CA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DB7E3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851C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9AC10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7EB552D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McGall’s</w:t>
            </w:r>
            <w:proofErr w:type="spellEnd"/>
            <w:r w:rsidRPr="00CF745C">
              <w:rPr>
                <w:sz w:val="18"/>
                <w:szCs w:val="18"/>
              </w:rPr>
              <w:t xml:space="preserve"> Bay (down big hill on South Shore Rd). SW of </w:t>
            </w:r>
            <w:proofErr w:type="spellStart"/>
            <w:r w:rsidRPr="00CF745C">
              <w:rPr>
                <w:sz w:val="18"/>
                <w:szCs w:val="18"/>
              </w:rPr>
              <w:t>McGall’s</w:t>
            </w:r>
            <w:proofErr w:type="spellEnd"/>
            <w:r w:rsidRPr="00CF745C">
              <w:rPr>
                <w:sz w:val="18"/>
                <w:szCs w:val="18"/>
              </w:rPr>
              <w:t xml:space="preserve"> Hill, William’s Rd; N=9 well preserved</w:t>
            </w:r>
          </w:p>
        </w:tc>
      </w:tr>
      <w:tr w:rsidR="00B92EC9" w:rsidRPr="00CF745C" w14:paraId="7CA9100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740DB0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1F751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DB82C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UMG2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35696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19957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87080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4B2D8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1DCCF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F4BDEA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McGall’s</w:t>
            </w:r>
            <w:proofErr w:type="spellEnd"/>
            <w:r w:rsidRPr="00CF745C">
              <w:rPr>
                <w:sz w:val="18"/>
                <w:szCs w:val="18"/>
              </w:rPr>
              <w:t xml:space="preserve"> Bay </w:t>
            </w:r>
            <w:proofErr w:type="spellStart"/>
            <w:r w:rsidRPr="00CF745C">
              <w:rPr>
                <w:sz w:val="18"/>
                <w:szCs w:val="18"/>
              </w:rPr>
              <w:t>Roadcut</w:t>
            </w:r>
            <w:proofErr w:type="spellEnd"/>
            <w:r w:rsidRPr="00CF745C">
              <w:rPr>
                <w:sz w:val="18"/>
                <w:szCs w:val="18"/>
              </w:rPr>
              <w:t>; 200 m from South Shore road; N=8</w:t>
            </w:r>
          </w:p>
        </w:tc>
      </w:tr>
      <w:tr w:rsidR="00B92EC9" w:rsidRPr="00CF745C" w14:paraId="6D9F2A0E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CD9675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5F2DE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6FFB8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UMG3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10A43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787A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FB3E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927E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1BE0F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191B37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McGall’s</w:t>
            </w:r>
            <w:proofErr w:type="spellEnd"/>
            <w:r w:rsidRPr="00CF745C">
              <w:rPr>
                <w:sz w:val="18"/>
                <w:szCs w:val="18"/>
              </w:rPr>
              <w:t xml:space="preserve"> Hill; poorer preservation; N=20</w:t>
            </w:r>
          </w:p>
        </w:tc>
      </w:tr>
      <w:tr w:rsidR="00B92EC9" w:rsidRPr="00CF745C" w14:paraId="2D770F5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E1D5A0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G21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1319E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D5939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SJG21A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8B546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30EF4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570D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BAD5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A3851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E35B53F" w14:textId="66DEFF9D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Quarry cut between Mullet Bay Rd and abandoned RR cut, N=12</w:t>
            </w:r>
            <w:r w:rsidR="001B0B98" w:rsidRPr="00CF745C">
              <w:rPr>
                <w:sz w:val="18"/>
                <w:szCs w:val="18"/>
              </w:rPr>
              <w:t>; MCZ</w:t>
            </w:r>
            <w:r w:rsidR="00672883" w:rsidRPr="00CF745C">
              <w:rPr>
                <w:sz w:val="18"/>
                <w:szCs w:val="18"/>
              </w:rPr>
              <w:t>28992</w:t>
            </w:r>
          </w:p>
        </w:tc>
      </w:tr>
      <w:tr w:rsidR="00B92EC9" w:rsidRPr="00CF745C" w14:paraId="48A9586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B93AA0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EEEE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801018.2a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46CFF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UMU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A5194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C6F3B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8054D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0.390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42F5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E32AB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780" w:type="dxa"/>
            <w:vAlign w:val="center"/>
          </w:tcPr>
          <w:p w14:paraId="7FE9D550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Mullet Bay</w:t>
            </w:r>
          </w:p>
        </w:tc>
      </w:tr>
      <w:tr w:rsidR="00B92EC9" w:rsidRPr="00CF745C" w14:paraId="246FCE2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3B1F28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B260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4607-10</w:t>
            </w:r>
          </w:p>
          <w:p w14:paraId="62332D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20.02.05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5251B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UTB2a/b;</w:t>
            </w:r>
          </w:p>
          <w:p w14:paraId="51157E7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A29DA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BERM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8645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1EED4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0.399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8097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40EF0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461EBE1A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Tobacco Bay; 2 boxes: N=25; N=15; FMNH303201; FMNH303200</w:t>
            </w:r>
          </w:p>
        </w:tc>
      </w:tr>
      <w:tr w:rsidR="00B92EC9" w:rsidRPr="00CF745C" w14:paraId="14E5242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04383E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25;G27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2927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D5160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SJG27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BAE3B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BE769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D83E8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E4437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FD3E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761902F" w14:textId="3A190F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Tobacco Bay, N=5; Gould’s SJG 27</w:t>
            </w:r>
            <w:r w:rsidR="00672883" w:rsidRPr="00CF745C">
              <w:rPr>
                <w:sz w:val="18"/>
                <w:szCs w:val="18"/>
              </w:rPr>
              <w:t>;  MCZ28992</w:t>
            </w:r>
          </w:p>
        </w:tc>
      </w:tr>
      <w:tr w:rsidR="00B92EC9" w:rsidRPr="00CF745C" w14:paraId="56C481B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5A7E3A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D5331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15E6C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UAP1e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42351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FB3E9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9D47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CCE42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5865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D335EB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Astwood</w:t>
            </w:r>
            <w:proofErr w:type="spellEnd"/>
            <w:r w:rsidRPr="00CF745C">
              <w:rPr>
                <w:sz w:val="18"/>
                <w:szCs w:val="18"/>
              </w:rPr>
              <w:t xml:space="preserve"> Park, N=5</w:t>
            </w:r>
          </w:p>
        </w:tc>
      </w:tr>
      <w:tr w:rsidR="00B92EC9" w:rsidRPr="00CF745C" w14:paraId="5231B86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BB14C6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CC0B9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E57E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UAP1d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2CAB6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B808BA" w14:textId="6077114D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33828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23C01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8D625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303571D" w14:textId="29220AED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Astwood</w:t>
            </w:r>
            <w:proofErr w:type="spellEnd"/>
            <w:r w:rsidRPr="00CF745C">
              <w:rPr>
                <w:sz w:val="18"/>
                <w:szCs w:val="18"/>
              </w:rPr>
              <w:t xml:space="preserve"> Park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South Shore 1980s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, N=4</w:t>
            </w:r>
          </w:p>
        </w:tc>
      </w:tr>
      <w:tr w:rsidR="00B92EC9" w:rsidRPr="00CF745C" w14:paraId="09DC2D5E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87BD1C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2ADB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4185B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UAP2c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B30AC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B069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BBEB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4183C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6A966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6518F78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Astwood</w:t>
            </w:r>
            <w:proofErr w:type="spellEnd"/>
            <w:r w:rsidRPr="00CF745C">
              <w:rPr>
                <w:sz w:val="18"/>
                <w:szCs w:val="18"/>
              </w:rPr>
              <w:t xml:space="preserve"> Park, N=3</w:t>
            </w:r>
          </w:p>
        </w:tc>
      </w:tr>
      <w:tr w:rsidR="00B92EC9" w:rsidRPr="00CF745C" w14:paraId="624EAD7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EC51B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B4727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RMM-AP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98533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UAP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BD34D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A1812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E4E6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0.397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66BA9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119BF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16</w:t>
            </w:r>
          </w:p>
        </w:tc>
        <w:tc>
          <w:tcPr>
            <w:tcW w:w="5780" w:type="dxa"/>
            <w:vAlign w:val="center"/>
          </w:tcPr>
          <w:p w14:paraId="7698E32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Astwood</w:t>
            </w:r>
            <w:proofErr w:type="spellEnd"/>
            <w:r w:rsidRPr="00CF745C">
              <w:rPr>
                <w:sz w:val="18"/>
                <w:szCs w:val="18"/>
              </w:rPr>
              <w:t xml:space="preserve"> Park</w:t>
            </w:r>
          </w:p>
        </w:tc>
      </w:tr>
      <w:tr w:rsidR="00B92EC9" w:rsidRPr="00CF745C" w14:paraId="764EA25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F60F8C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35E37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64CE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890512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47B0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37EDA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A510F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88796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A6E5B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1C7BA9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Prob</w:t>
            </w:r>
            <w:proofErr w:type="spellEnd"/>
            <w:r w:rsidRPr="00CF745C">
              <w:rPr>
                <w:sz w:val="18"/>
                <w:szCs w:val="18"/>
              </w:rPr>
              <w:t xml:space="preserve"> lower </w:t>
            </w:r>
            <w:proofErr w:type="spellStart"/>
            <w:r w:rsidRPr="00CF745C">
              <w:rPr>
                <w:sz w:val="18"/>
                <w:szCs w:val="18"/>
              </w:rPr>
              <w:t>Astwood</w:t>
            </w:r>
            <w:proofErr w:type="spellEnd"/>
            <w:r w:rsidRPr="00CF745C">
              <w:rPr>
                <w:sz w:val="18"/>
                <w:szCs w:val="18"/>
              </w:rPr>
              <w:t xml:space="preserve"> Park section, collected by </w:t>
            </w:r>
            <w:proofErr w:type="spellStart"/>
            <w:r w:rsidRPr="00CF745C">
              <w:rPr>
                <w:sz w:val="18"/>
                <w:szCs w:val="18"/>
              </w:rPr>
              <w:t>Vacher</w:t>
            </w:r>
            <w:proofErr w:type="spellEnd"/>
            <w:r w:rsidRPr="00CF745C">
              <w:rPr>
                <w:sz w:val="18"/>
                <w:szCs w:val="18"/>
              </w:rPr>
              <w:t>; N=6</w:t>
            </w:r>
          </w:p>
        </w:tc>
      </w:tr>
      <w:tr w:rsidR="00B92EC9" w:rsidRPr="00CF745C" w14:paraId="244DACE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1B638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G73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91F65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A50FE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SJG73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5EBFC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F0AA2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BCB1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F058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7A4AC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193F5E9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Small ZONA, Sand quarries W of Middle Rd, N=12</w:t>
            </w:r>
          </w:p>
        </w:tc>
      </w:tr>
      <w:tr w:rsidR="00B92EC9" w:rsidRPr="00CF745C" w14:paraId="435BE55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2EF222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FD869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7986 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B2170B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UDC0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ED6A0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0A6B8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Late 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CD29E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0.406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CE9FB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0.059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D162C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46C65FF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Dingle Bay Cave lower</w:t>
            </w:r>
          </w:p>
        </w:tc>
      </w:tr>
      <w:tr w:rsidR="00B92EC9" w:rsidRPr="00CF745C" w14:paraId="6B34F7A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779077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1FBB5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4394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63D0E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UKN2b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51F9E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ZONA?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ECA71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D258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0.416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96FCE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0.000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700EE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15F821CA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Knapton</w:t>
            </w:r>
            <w:proofErr w:type="spellEnd"/>
            <w:r w:rsidRPr="00CF745C">
              <w:rPr>
                <w:sz w:val="18"/>
                <w:szCs w:val="18"/>
              </w:rPr>
              <w:t xml:space="preserve"> Hill; SJG76-77</w:t>
            </w:r>
          </w:p>
        </w:tc>
      </w:tr>
      <w:tr w:rsidR="00B92EC9" w:rsidRPr="00CF745C" w14:paraId="36E619D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A0DC77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AAF02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7958AC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CB2D8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UHV2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9D8FF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A807D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417D2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0.432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6BF86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260F3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5D23865A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Harvey Road Quarry</w:t>
            </w:r>
          </w:p>
        </w:tc>
      </w:tr>
      <w:tr w:rsidR="00B92EC9" w:rsidRPr="00CF745C" w14:paraId="0B449C9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47928B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1BBA6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7990 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CA53D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USC2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000E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32FD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2DD55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0.432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5F13B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0.072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83757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773D71D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Scotts Hill2</w:t>
            </w:r>
          </w:p>
        </w:tc>
      </w:tr>
      <w:tr w:rsidR="00B92EC9" w:rsidRPr="00CF745C" w14:paraId="3671873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2375CB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EBA90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15264; 25/28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BF2F6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UWK;WLB1b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8A6A6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2174B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88901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0D82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4F6E8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780" w:type="dxa"/>
            <w:vAlign w:val="center"/>
          </w:tcPr>
          <w:p w14:paraId="0050CA67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Warwick Long Beach; 2 carbon-14; N=11 (3 boxes); N=5</w:t>
            </w:r>
          </w:p>
        </w:tc>
      </w:tr>
      <w:tr w:rsidR="00B92EC9" w:rsidRPr="00CF745C" w14:paraId="12344C2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C5D32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74D6A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 date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5C598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WLB1c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E3701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506A0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00DE3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5ADD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FD81D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C6AA478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Warwick Long Beach, dunes behind. 14C ages</w:t>
            </w:r>
          </w:p>
        </w:tc>
      </w:tr>
      <w:tr w:rsidR="00B92EC9" w:rsidRPr="00CF745C" w14:paraId="3DD70E8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B59AB8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G55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178CC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8083A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SJG55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46D9C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1DB82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2DA81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96A6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77461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3C8EA7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Charles Island, N=9</w:t>
            </w:r>
          </w:p>
        </w:tc>
      </w:tr>
      <w:tr w:rsidR="00B92EC9" w:rsidRPr="00CF745C" w14:paraId="441B2CA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E5609B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BFB12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FC392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SJG17F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295D0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E33A9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4BE3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7623A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43515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B93E740" w14:textId="6E7324B1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Abandoned RR cut E of Whalebone Bay, N=8</w:t>
            </w:r>
            <w:r w:rsidR="00672883" w:rsidRPr="00CF745C">
              <w:rPr>
                <w:sz w:val="18"/>
                <w:szCs w:val="18"/>
              </w:rPr>
              <w:t>; MCZ28988</w:t>
            </w:r>
          </w:p>
        </w:tc>
      </w:tr>
      <w:tr w:rsidR="00B92EC9" w:rsidRPr="00CF745C" w14:paraId="0D587A0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18D21E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5A012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4588-92;</w:t>
            </w:r>
          </w:p>
          <w:p w14:paraId="5DEAAFB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21.02.05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6335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UCH1b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1A8A6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3BFE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A3904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0.444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E1981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9507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780" w:type="dxa"/>
            <w:vAlign w:val="center"/>
          </w:tcPr>
          <w:p w14:paraId="7357E0D0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Charles Island; SJG55; beneath tracks; N=40</w:t>
            </w:r>
          </w:p>
        </w:tc>
      </w:tr>
      <w:tr w:rsidR="00B92EC9" w:rsidRPr="00CF745C" w14:paraId="782DDCB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64D6EA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9BB5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RMM-WHP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8BAA2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UWI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0B83A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C707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Harr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728F9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FB8A0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EAA6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3C00724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Windsor House</w:t>
            </w:r>
          </w:p>
        </w:tc>
      </w:tr>
      <w:tr w:rsidR="00B92EC9" w:rsidRPr="00CF745C" w14:paraId="18B8225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2797C8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G41I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AA05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3930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A1F8E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SJG41I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D5D9D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12912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5c?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5757A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0.454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CAEE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1C162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3D8B0128" w14:textId="5DCED395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Saucos</w:t>
            </w:r>
            <w:proofErr w:type="spellEnd"/>
            <w:r w:rsidRPr="00CF745C">
              <w:rPr>
                <w:sz w:val="18"/>
                <w:szCs w:val="18"/>
              </w:rPr>
              <w:t xml:space="preserve"> Hill West, </w:t>
            </w:r>
            <w:r w:rsidR="00CF745C" w:rsidRPr="00CF745C">
              <w:rPr>
                <w:sz w:val="18"/>
                <w:szCs w:val="18"/>
              </w:rPr>
              <w:t>“</w:t>
            </w:r>
            <w:proofErr w:type="spellStart"/>
            <w:r w:rsidRPr="00CF745C">
              <w:rPr>
                <w:sz w:val="18"/>
                <w:szCs w:val="18"/>
              </w:rPr>
              <w:t>McGall’s</w:t>
            </w:r>
            <w:proofErr w:type="spellEnd"/>
            <w:r w:rsidRPr="00CF745C">
              <w:rPr>
                <w:sz w:val="18"/>
                <w:szCs w:val="18"/>
              </w:rPr>
              <w:t xml:space="preserve"> Soil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, N=6</w:t>
            </w:r>
          </w:p>
        </w:tc>
      </w:tr>
      <w:tr w:rsidR="00B92EC9" w:rsidRPr="00CF745C" w14:paraId="1F7DB5D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B0A300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E1873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926898.1b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0DEB0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USH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FE4A6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79351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5c?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F5E3B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2D6D6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C9AE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763662E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Saucos</w:t>
            </w:r>
            <w:proofErr w:type="spellEnd"/>
            <w:r w:rsidRPr="00CF745C">
              <w:rPr>
                <w:sz w:val="18"/>
                <w:szCs w:val="18"/>
              </w:rPr>
              <w:t xml:space="preserve"> Hill</w:t>
            </w:r>
          </w:p>
        </w:tc>
      </w:tr>
      <w:tr w:rsidR="00B92EC9" w:rsidRPr="00CF745C" w14:paraId="3519F15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4B636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42749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13.02.97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80AA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UAS1c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13966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7D12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2B795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DB8E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E6259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723D4F59" w14:textId="5669911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Ariel Sands,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post 5e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, red Harrington; N=20</w:t>
            </w:r>
          </w:p>
        </w:tc>
      </w:tr>
      <w:tr w:rsidR="00B92EC9" w:rsidRPr="00CF745C" w14:paraId="7DECF21E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F4C283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G44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AF93C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3920A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C441C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SJG44A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1C7A5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Pbsl;PAED</w:t>
            </w:r>
            <w:proofErr w:type="spellEnd"/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8EFA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1BD4B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0.465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BD0E7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E16AE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63CE5703" w14:textId="65238483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Type Rocky Bay (west), Gould’s </w:t>
            </w:r>
            <w:proofErr w:type="spellStart"/>
            <w:r w:rsidRPr="00CF745C">
              <w:rPr>
                <w:i/>
                <w:sz w:val="18"/>
                <w:szCs w:val="18"/>
              </w:rPr>
              <w:t>Pb</w:t>
            </w:r>
            <w:proofErr w:type="spellEnd"/>
            <w:r w:rsidRPr="00CF745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i/>
                <w:sz w:val="18"/>
                <w:szCs w:val="18"/>
              </w:rPr>
              <w:t>siglindae</w:t>
            </w:r>
            <w:proofErr w:type="spellEnd"/>
            <w:r w:rsidRPr="00CF745C">
              <w:rPr>
                <w:sz w:val="18"/>
                <w:szCs w:val="18"/>
              </w:rPr>
              <w:t>; N=1, +2 frag</w:t>
            </w:r>
            <w:r w:rsidR="00CF745C">
              <w:rPr>
                <w:sz w:val="18"/>
                <w:szCs w:val="18"/>
              </w:rPr>
              <w:t>ment</w:t>
            </w:r>
            <w:r w:rsidRPr="00CF745C">
              <w:rPr>
                <w:sz w:val="18"/>
                <w:szCs w:val="18"/>
              </w:rPr>
              <w:t>s; FMNH303203</w:t>
            </w:r>
            <w:r w:rsidR="00672883" w:rsidRPr="00CF745C">
              <w:rPr>
                <w:sz w:val="18"/>
                <w:szCs w:val="18"/>
              </w:rPr>
              <w:t xml:space="preserve">; </w:t>
            </w:r>
            <w:r w:rsidR="00544AD7" w:rsidRPr="00CF745C">
              <w:rPr>
                <w:sz w:val="18"/>
                <w:szCs w:val="18"/>
              </w:rPr>
              <w:t>MCZ28991</w:t>
            </w:r>
          </w:p>
        </w:tc>
      </w:tr>
      <w:tr w:rsidR="00B92EC9" w:rsidRPr="00CF745C" w14:paraId="06ACACC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61155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0B9E0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25.02.05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BA0E9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UWT1b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CDA7F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ZONA; 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B1A01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57B2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58732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47561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65BFB5C1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South end, Watford Island; N=5 </w:t>
            </w:r>
            <w:proofErr w:type="spellStart"/>
            <w:r w:rsidRPr="00CF745C">
              <w:rPr>
                <w:sz w:val="18"/>
                <w:szCs w:val="18"/>
              </w:rPr>
              <w:t>PAEDo</w:t>
            </w:r>
            <w:proofErr w:type="spellEnd"/>
            <w:r w:rsidRPr="00CF745C">
              <w:rPr>
                <w:sz w:val="18"/>
                <w:szCs w:val="18"/>
              </w:rPr>
              <w:t xml:space="preserve">/ </w:t>
            </w:r>
            <w:proofErr w:type="spellStart"/>
            <w:r w:rsidRPr="00CF745C">
              <w:rPr>
                <w:sz w:val="18"/>
                <w:szCs w:val="18"/>
              </w:rPr>
              <w:t>protosol</w:t>
            </w:r>
            <w:proofErr w:type="spellEnd"/>
            <w:r w:rsidRPr="00CF745C">
              <w:rPr>
                <w:sz w:val="18"/>
                <w:szCs w:val="18"/>
              </w:rPr>
              <w:t>.</w:t>
            </w:r>
          </w:p>
        </w:tc>
      </w:tr>
      <w:tr w:rsidR="00B92EC9" w:rsidRPr="00CF745C" w14:paraId="0225D81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96DAF0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DF893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24.02.05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A0B4C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UDB1b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43815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C4F09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4ECDD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3B63A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6BFB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396902D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Devonshire Bay, Red soil above marine = Harrington; N=3</w:t>
            </w:r>
          </w:p>
        </w:tc>
      </w:tr>
      <w:tr w:rsidR="00B92EC9" w:rsidRPr="00CF745C" w14:paraId="6DEA5FD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0DF46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B05C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24.2.05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C8FFF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UDB2d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0F8C5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Most PAEDs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88803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AC5D5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8550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5D22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C031933" w14:textId="52DFA1AC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Gould’s </w:t>
            </w:r>
            <w:proofErr w:type="spellStart"/>
            <w:r w:rsidRPr="00CF745C">
              <w:rPr>
                <w:i/>
                <w:sz w:val="18"/>
                <w:szCs w:val="18"/>
              </w:rPr>
              <w:t>Pb</w:t>
            </w:r>
            <w:proofErr w:type="spellEnd"/>
            <w:r w:rsidRPr="00CF745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i/>
                <w:sz w:val="18"/>
                <w:szCs w:val="18"/>
              </w:rPr>
              <w:t>siglindae</w:t>
            </w:r>
            <w:proofErr w:type="spellEnd"/>
            <w:r w:rsidRPr="00CF745C">
              <w:rPr>
                <w:sz w:val="18"/>
                <w:szCs w:val="18"/>
              </w:rPr>
              <w:t>; Devonshire Bay, behind type, N=20;</w:t>
            </w:r>
          </w:p>
        </w:tc>
      </w:tr>
      <w:tr w:rsidR="00B92EC9" w:rsidRPr="00CF745C" w14:paraId="24468DC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36AA7C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G28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B4130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3922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4BC0A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SJG28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2B76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683BC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5c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CB10E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0.466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5410D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0.09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16ADF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221BEC57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St. Georges East, N=7, East Coast of St. Georges Island at Buildings Bay</w:t>
            </w:r>
          </w:p>
        </w:tc>
      </w:tr>
      <w:tr w:rsidR="00B92EC9" w:rsidRPr="00CF745C" w14:paraId="15B41C0E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1B948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23492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790516.1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BB78F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UCV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1CCDA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0B9BB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Harr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60F5C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C26FC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47B30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1CAC368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Convict Bay</w:t>
            </w:r>
          </w:p>
        </w:tc>
      </w:tr>
      <w:tr w:rsidR="00B92EC9" w:rsidRPr="00CF745C" w14:paraId="559B25B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9A4FE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B534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7973AC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A8A1D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UAQ1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55C5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836D9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0F297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0.471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B6B9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FB67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48BB543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Asphalt Quarry</w:t>
            </w:r>
          </w:p>
        </w:tc>
      </w:tr>
      <w:tr w:rsidR="00B92EC9" w:rsidRPr="00CF745C" w14:paraId="2BF6F40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C01AB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0A059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3857;12.02.02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84CBC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UWQ3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8AFA1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A9524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C5FC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0.486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6565E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0273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5B0D6560" w14:textId="4CC5DE62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Wilkinson Q E.; fissure </w:t>
            </w:r>
            <w:r w:rsidR="00CF745C">
              <w:rPr>
                <w:sz w:val="18"/>
                <w:szCs w:val="18"/>
              </w:rPr>
              <w:t>east, SJG34?; 2 boxes: N=5 fragments</w:t>
            </w:r>
            <w:r w:rsidRPr="00CF745C">
              <w:rPr>
                <w:sz w:val="18"/>
                <w:szCs w:val="18"/>
              </w:rPr>
              <w:t xml:space="preserve">; N=7; </w:t>
            </w:r>
            <w:proofErr w:type="spellStart"/>
            <w:r w:rsidRPr="00CF745C">
              <w:rPr>
                <w:sz w:val="18"/>
                <w:szCs w:val="18"/>
              </w:rPr>
              <w:t>sed</w:t>
            </w:r>
            <w:proofErr w:type="spellEnd"/>
          </w:p>
        </w:tc>
      </w:tr>
      <w:tr w:rsidR="00B92EC9" w:rsidRPr="00CF745C" w14:paraId="1B13944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BFBCC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D90B6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3840;12.02.02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96293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UWQ4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B7AD1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785F9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F6FC1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0.487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31E3F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03138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4611270A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Q E.; SJG34, N=5; fissure east, SJG34?</w:t>
            </w:r>
          </w:p>
        </w:tc>
      </w:tr>
      <w:tr w:rsidR="00B92EC9" w:rsidRPr="00CF745C" w14:paraId="748DD7C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92C6C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G69B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452BC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3917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AE74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SJG69B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C1A758" w14:textId="67762DD6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  <w:r w:rsidR="007A6690" w:rsidRPr="00CF745C">
              <w:rPr>
                <w:sz w:val="18"/>
                <w:szCs w:val="18"/>
              </w:rPr>
              <w:t>+CUPU</w:t>
            </w:r>
            <w:r w:rsidRPr="00CF745C">
              <w:rPr>
                <w:sz w:val="18"/>
                <w:szCs w:val="18"/>
              </w:rPr>
              <w:t>; Hybrid?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3D9A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54A8A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0.488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D6E91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B993D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86A641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Fort Scaur, N=9</w:t>
            </w:r>
          </w:p>
        </w:tc>
      </w:tr>
      <w:tr w:rsidR="00B92EC9" w:rsidRPr="00CF745C" w14:paraId="03E7AD2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09B29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9EC4A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801018.2b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EC3E0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UMU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153AD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7DF9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Harr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CB505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0.489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D5DB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6296B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</w:t>
            </w:r>
          </w:p>
        </w:tc>
        <w:tc>
          <w:tcPr>
            <w:tcW w:w="5780" w:type="dxa"/>
            <w:vAlign w:val="center"/>
          </w:tcPr>
          <w:p w14:paraId="5C3BF9B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Mullet Bay</w:t>
            </w:r>
          </w:p>
        </w:tc>
      </w:tr>
      <w:tr w:rsidR="00B92EC9" w:rsidRPr="00CF745C" w14:paraId="5B9BAE3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9EAC2E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22.5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43FC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7987 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4ABDE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UDI1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6339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ZONA?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B4127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3580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0.493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803E9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EEC65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4F3C692C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Dingle Bay Harrington Sound</w:t>
            </w:r>
          </w:p>
        </w:tc>
      </w:tr>
      <w:tr w:rsidR="00B92EC9" w:rsidRPr="00CF745C" w14:paraId="138A973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E76C5F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95CD6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3740BD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F6C5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A(2.7x6.7)u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F2B0F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7B7F0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C5B33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0.495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7A411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1FFAF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0DEB3630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561713A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6D819A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22.7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5C30F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7898AB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CF811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USC3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9952D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0AB32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87C4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0.495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977EF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0.040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EEA4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1E1CE8A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Scotts Hill W</w:t>
            </w:r>
          </w:p>
        </w:tc>
      </w:tr>
      <w:tr w:rsidR="00B92EC9" w:rsidRPr="00CF745C" w14:paraId="0F53273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E58FF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3E51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D6B26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UWQ2f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87A2B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7B0D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CC01A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0.499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6746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0.009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12BF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7C5977BA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Wilkinson Q; fissure</w:t>
            </w:r>
          </w:p>
        </w:tc>
      </w:tr>
      <w:tr w:rsidR="00B92EC9" w:rsidRPr="00CF745C" w14:paraId="05EDAB4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4141A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G51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3E4A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RMM4P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ABDD0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4ACBC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7960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Harr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7021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D02ED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A0FAC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38C202A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Grape Bay, Harrington, N=7</w:t>
            </w:r>
          </w:p>
        </w:tc>
      </w:tr>
      <w:tr w:rsidR="00B92EC9" w:rsidRPr="00CF745C" w14:paraId="6EA19E8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9CF682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G51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DB78F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BC32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SJG51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DF07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41CAC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0DF12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E9B8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4B10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62BC58A5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Grape Bay, South Shore</w:t>
            </w:r>
          </w:p>
        </w:tc>
      </w:tr>
      <w:tr w:rsidR="00B92EC9" w:rsidRPr="00CF745C" w14:paraId="62915A9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94AE8F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>G51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D95D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E7893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UGB3d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87373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5E93C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57EC6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1457E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7BF1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7CFF2091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Grape Bay, N=10; SJG51</w:t>
            </w:r>
          </w:p>
        </w:tc>
      </w:tr>
      <w:tr w:rsidR="00B92EC9" w:rsidRPr="00CF745C" w14:paraId="2D4AE66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D4CBC0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D53CD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8BF33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UWB1d(2)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FEB9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2CF2D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6C9AE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7FCC1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C45F7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58F80BF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Whalebone Bay, N=9</w:t>
            </w:r>
          </w:p>
        </w:tc>
      </w:tr>
      <w:tr w:rsidR="00B92EC9" w:rsidRPr="00CF745C" w14:paraId="25FA8BA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D76783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EE3AD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RMM-8P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54C6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5CF36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F3AE2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Harr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6E183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A3D9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D86C6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23C3B4C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Whalebone Bay</w:t>
            </w:r>
          </w:p>
        </w:tc>
      </w:tr>
      <w:tr w:rsidR="00B92EC9" w:rsidRPr="00CF745C" w14:paraId="6BCACC2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7CC9EA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F002E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801019.3b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AB35C6" w14:textId="3389E65A" w:rsidR="00B92EC9" w:rsidRPr="00CF745C" w:rsidRDefault="00CF745C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“</w:t>
            </w:r>
            <w:r w:rsidR="00B92EC9" w:rsidRPr="00CF745C">
              <w:rPr>
                <w:sz w:val="18"/>
                <w:szCs w:val="18"/>
              </w:rPr>
              <w:t>U</w:t>
            </w:r>
            <w:r w:rsidRPr="00CF745C">
              <w:rPr>
                <w:sz w:val="18"/>
                <w:szCs w:val="18"/>
              </w:rPr>
              <w:t>”</w:t>
            </w:r>
            <w:r w:rsidR="00B92EC9" w:rsidRPr="00CF745C">
              <w:rPr>
                <w:sz w:val="18"/>
                <w:szCs w:val="18"/>
              </w:rPr>
              <w:t>BWP1b/2a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3AC4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ZONA; 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80C9E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CE2A7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40BE3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CE6F1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780" w:type="dxa"/>
            <w:vAlign w:val="center"/>
          </w:tcPr>
          <w:p w14:paraId="7089A6A4" w14:textId="0D34ED14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Marsh Folly Rd (2</w:t>
            </w:r>
            <w:r w:rsidR="002A654C" w:rsidRPr="00CF745C">
              <w:rPr>
                <w:sz w:val="18"/>
                <w:szCs w:val="18"/>
              </w:rPr>
              <w:t xml:space="preserve"> boxes); BWP2a (lower has PAED</w:t>
            </w:r>
            <w:r w:rsidRPr="00CF745C">
              <w:rPr>
                <w:sz w:val="18"/>
                <w:szCs w:val="18"/>
              </w:rPr>
              <w:t>): N=2/3</w:t>
            </w:r>
          </w:p>
        </w:tc>
      </w:tr>
      <w:tr w:rsidR="00B92EC9" w:rsidRPr="00CF745C" w14:paraId="4D07C1D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E05CCD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90B05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4611-14;25.02.05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C90D9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UAT1b(1)(2)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1A03A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0A522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FE055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0.502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1EF74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0.016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0031A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780" w:type="dxa"/>
            <w:vAlign w:val="center"/>
          </w:tcPr>
          <w:p w14:paraId="587CF675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Astwood</w:t>
            </w:r>
            <w:proofErr w:type="spellEnd"/>
            <w:r w:rsidRPr="00CF745C">
              <w:rPr>
                <w:sz w:val="18"/>
                <w:szCs w:val="18"/>
              </w:rPr>
              <w:t xml:space="preserve"> Park, N= 20; Lower and upper (2 boxes); N=35</w:t>
            </w:r>
          </w:p>
        </w:tc>
      </w:tr>
      <w:tr w:rsidR="00B92EC9" w:rsidRPr="00CF745C" w14:paraId="7CA7AB0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DA43F0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26.5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13CFC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7897AC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17016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USR1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9C91E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96E0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3353E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0.507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279F1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0.006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0EEFB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500F7927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Base E of Ft Scaur</w:t>
            </w:r>
          </w:p>
        </w:tc>
      </w:tr>
      <w:tr w:rsidR="00B92EC9" w:rsidRPr="00CF745C" w14:paraId="7CF556D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75A02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26.7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1B7D8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7900 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ABF99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UFE2cd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92E34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2526C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4E7FC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0.513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88F8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0.106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AEF5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8173267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St Georges; Ferry Reach; behind DHL</w:t>
            </w:r>
          </w:p>
        </w:tc>
      </w:tr>
      <w:tr w:rsidR="00B92EC9" w:rsidRPr="00CF745C" w14:paraId="114F044E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B120D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G44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A301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790514.1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722EF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SJG44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81667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Pbsl</w:t>
            </w:r>
            <w:proofErr w:type="spellEnd"/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45CD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Harr;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EF96B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0.51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76183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8CBE9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357980CD" w14:textId="0ACD1061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Rocky Bay SJG44; N=2 </w:t>
            </w:r>
            <w:proofErr w:type="spellStart"/>
            <w:r w:rsidRPr="00CF745C">
              <w:rPr>
                <w:sz w:val="18"/>
                <w:szCs w:val="18"/>
              </w:rPr>
              <w:t>Pb</w:t>
            </w:r>
            <w:proofErr w:type="spellEnd"/>
            <w:r w:rsidRPr="00CF745C">
              <w:rPr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sz w:val="18"/>
                <w:szCs w:val="18"/>
              </w:rPr>
              <w:t>siglindae</w:t>
            </w:r>
            <w:proofErr w:type="spellEnd"/>
            <w:r w:rsidRPr="00CF745C">
              <w:rPr>
                <w:sz w:val="18"/>
                <w:szCs w:val="18"/>
              </w:rPr>
              <w:t>; FMNH303202</w:t>
            </w:r>
            <w:r w:rsidR="005164D6" w:rsidRPr="00CF745C">
              <w:rPr>
                <w:sz w:val="18"/>
                <w:szCs w:val="18"/>
              </w:rPr>
              <w:t>;  MCZ28991</w:t>
            </w:r>
          </w:p>
        </w:tc>
      </w:tr>
      <w:tr w:rsidR="00B92EC9" w:rsidRPr="00CF745C" w14:paraId="6C8679A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F64D0E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G44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AFA42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38813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URB1a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C3201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Pbsl</w:t>
            </w:r>
            <w:proofErr w:type="spellEnd"/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B2A96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1ADF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EC5D8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CDC3E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0E1ABBF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Rocky Bay, 2 in </w:t>
            </w:r>
            <w:proofErr w:type="spellStart"/>
            <w:r w:rsidRPr="00CF745C">
              <w:rPr>
                <w:sz w:val="18"/>
                <w:szCs w:val="18"/>
              </w:rPr>
              <w:t>sed</w:t>
            </w:r>
            <w:proofErr w:type="spellEnd"/>
            <w:r w:rsidRPr="00CF745C">
              <w:rPr>
                <w:sz w:val="18"/>
                <w:szCs w:val="18"/>
              </w:rPr>
              <w:t>; FMNH303204</w:t>
            </w:r>
          </w:p>
        </w:tc>
      </w:tr>
      <w:tr w:rsidR="00B92EC9" w:rsidRPr="00CF745C" w14:paraId="73E2D7E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DF5EF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G44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F22C8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A45E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URB1c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BD408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6181F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Pem</w:t>
            </w:r>
            <w:proofErr w:type="spellEnd"/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C4A5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1E0E8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1F0E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26BFD58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Rocky Bay section, Gould’s </w:t>
            </w:r>
            <w:proofErr w:type="spellStart"/>
            <w:r w:rsidRPr="00CF745C">
              <w:rPr>
                <w:i/>
                <w:sz w:val="18"/>
                <w:szCs w:val="18"/>
              </w:rPr>
              <w:t>Pb</w:t>
            </w:r>
            <w:proofErr w:type="spellEnd"/>
            <w:r w:rsidRPr="00CF745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i/>
                <w:sz w:val="18"/>
                <w:szCs w:val="18"/>
              </w:rPr>
              <w:t>siglindae</w:t>
            </w:r>
            <w:proofErr w:type="spellEnd"/>
          </w:p>
        </w:tc>
      </w:tr>
      <w:tr w:rsidR="00B92EC9" w:rsidRPr="00CF745C" w14:paraId="445D6C8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081CF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FA85B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3838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E918B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UII1- SJG10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6637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Pbsm</w:t>
            </w:r>
            <w:proofErr w:type="spellEnd"/>
            <w:r w:rsidRPr="00CF745C">
              <w:rPr>
                <w:sz w:val="18"/>
                <w:szCs w:val="18"/>
              </w:rPr>
              <w:t>;</w:t>
            </w:r>
          </w:p>
          <w:p w14:paraId="6462FF2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ZONA;</w:t>
            </w:r>
          </w:p>
          <w:p w14:paraId="44E4222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FF5D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AB4E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0.515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DF3FE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A2D38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780" w:type="dxa"/>
            <w:vAlign w:val="center"/>
          </w:tcPr>
          <w:p w14:paraId="23991F95" w14:textId="099329C5" w:rsidR="00B92EC9" w:rsidRPr="00CF745C" w:rsidRDefault="00B92EC9" w:rsidP="00CF745C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Ireland Island; SJG10; Gould’s </w:t>
            </w:r>
            <w:proofErr w:type="spellStart"/>
            <w:r w:rsidRPr="00CF745C">
              <w:rPr>
                <w:i/>
                <w:sz w:val="18"/>
                <w:szCs w:val="18"/>
              </w:rPr>
              <w:t>P.b</w:t>
            </w:r>
            <w:proofErr w:type="spellEnd"/>
            <w:r w:rsidRPr="00CF745C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CF745C">
              <w:rPr>
                <w:i/>
                <w:sz w:val="18"/>
                <w:szCs w:val="18"/>
              </w:rPr>
              <w:t>sigmundi</w:t>
            </w:r>
            <w:proofErr w:type="spellEnd"/>
            <w:r w:rsidRPr="00CF745C">
              <w:rPr>
                <w:sz w:val="18"/>
                <w:szCs w:val="18"/>
              </w:rPr>
              <w:t>; Three boxes: N=3 +2 frag</w:t>
            </w:r>
            <w:r w:rsidR="00CF745C">
              <w:rPr>
                <w:sz w:val="18"/>
                <w:szCs w:val="18"/>
              </w:rPr>
              <w:t>ments</w:t>
            </w:r>
            <w:r w:rsidRPr="00CF745C">
              <w:rPr>
                <w:sz w:val="18"/>
                <w:szCs w:val="18"/>
              </w:rPr>
              <w:t>; N=2; N=2; FMNH303205; FMNH303207; FMNH303208</w:t>
            </w:r>
            <w:r w:rsidR="00544AD7" w:rsidRPr="00CF745C">
              <w:rPr>
                <w:sz w:val="18"/>
                <w:szCs w:val="18"/>
              </w:rPr>
              <w:t>; MCZ28990</w:t>
            </w:r>
          </w:p>
        </w:tc>
      </w:tr>
      <w:tr w:rsidR="00B92EC9" w:rsidRPr="00CF745C" w14:paraId="6B9C854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F1A136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66F00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13B47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SJG10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FFAE6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Pbsm</w:t>
            </w:r>
            <w:proofErr w:type="spellEnd"/>
            <w:r w:rsidRPr="00CF745C">
              <w:rPr>
                <w:sz w:val="18"/>
                <w:szCs w:val="18"/>
              </w:rPr>
              <w:t>; 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D23F1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CC47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DA1F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EF1A5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3D19DB9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Ireland Island, second cut, N=4; FMNH303206</w:t>
            </w:r>
          </w:p>
        </w:tc>
      </w:tr>
      <w:tr w:rsidR="00B92EC9" w:rsidRPr="00CF745C" w14:paraId="4034E04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EB171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562FB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3379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702A0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A(2.2x6.5)t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087BF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88D2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0DD56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0.535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C0B2F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0.064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9DE8B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1BF5CFE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74F70BC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78DC39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G10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9534A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3929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109D8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SJG10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779E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Pbsm</w:t>
            </w:r>
            <w:proofErr w:type="spellEnd"/>
            <w:r w:rsidRPr="00CF745C">
              <w:rPr>
                <w:sz w:val="18"/>
                <w:szCs w:val="18"/>
              </w:rPr>
              <w:t>; 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F7556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9433D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0.539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95E71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CF66B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5A3B8D9" w14:textId="0E7BB81A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Gould’s </w:t>
            </w:r>
            <w:proofErr w:type="spellStart"/>
            <w:r w:rsidRPr="00CF745C">
              <w:rPr>
                <w:i/>
                <w:sz w:val="18"/>
                <w:szCs w:val="18"/>
              </w:rPr>
              <w:t>P.b</w:t>
            </w:r>
            <w:proofErr w:type="spellEnd"/>
            <w:r w:rsidRPr="00CF745C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CF745C">
              <w:rPr>
                <w:i/>
                <w:sz w:val="18"/>
                <w:szCs w:val="18"/>
              </w:rPr>
              <w:t>sigmundi</w:t>
            </w:r>
            <w:proofErr w:type="spellEnd"/>
            <w:r w:rsidRPr="00CF745C">
              <w:rPr>
                <w:sz w:val="18"/>
                <w:szCs w:val="18"/>
              </w:rPr>
              <w:t>; Ireland Island</w:t>
            </w:r>
            <w:r w:rsidR="00544AD7" w:rsidRPr="00CF745C">
              <w:rPr>
                <w:sz w:val="18"/>
                <w:szCs w:val="18"/>
              </w:rPr>
              <w:t>;  MCZ28990</w:t>
            </w:r>
          </w:p>
        </w:tc>
      </w:tr>
      <w:tr w:rsidR="00B92EC9" w:rsidRPr="00CF745C" w14:paraId="55B2F70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48D002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29E117" w14:textId="77777777" w:rsidR="004B2E06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3837</w:t>
            </w:r>
          </w:p>
          <w:p w14:paraId="704ADC9C" w14:textId="2BAD127D" w:rsidR="00B92EC9" w:rsidRPr="00CF745C" w:rsidRDefault="004B2E06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FE38B9" w14:textId="684A2723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USL1d;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D2C1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PAED;</w:t>
            </w:r>
          </w:p>
          <w:p w14:paraId="4968C3E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3060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5e;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EADBE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0.542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0267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4DA4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72B99C6D" w14:textId="20E3F993" w:rsidR="00B92EC9" w:rsidRPr="00CF745C" w:rsidRDefault="004B2E06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Shell Depot (aka Tank Farm) </w:t>
            </w:r>
            <w:r w:rsidR="00B92EC9" w:rsidRPr="00CF745C">
              <w:rPr>
                <w:sz w:val="18"/>
                <w:szCs w:val="18"/>
              </w:rPr>
              <w:t>near SJG11; N=6; FMNH303209</w:t>
            </w:r>
          </w:p>
        </w:tc>
      </w:tr>
      <w:tr w:rsidR="00B92EC9" w:rsidRPr="00CF745C" w14:paraId="547B184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DBAF9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0F9F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3854;</w:t>
            </w:r>
          </w:p>
          <w:p w14:paraId="0764B9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256D2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UCO1b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D860A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FFF1E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F1117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0.542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37486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0.064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E0CF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21765A8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Near Coney I; SJG68; N=15</w:t>
            </w:r>
          </w:p>
        </w:tc>
      </w:tr>
      <w:tr w:rsidR="00B92EC9" w:rsidRPr="00CF745C" w14:paraId="5C0B2B1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1600B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96C9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13.11.03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ACB5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UOL1 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BE69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E0183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0E2C6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CB5D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C0039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557956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Radnor Rd, Church lot, North Shore Rd, N=13</w:t>
            </w:r>
          </w:p>
        </w:tc>
      </w:tr>
      <w:tr w:rsidR="00B92EC9" w:rsidRPr="00CF745C" w14:paraId="1D600DC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38104A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G5;17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9D02D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3916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83C3F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SJG5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01689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1659D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81B0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0.544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65824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8A67B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0EBA551E" w14:textId="7D0A906B" w:rsidR="00B92EC9" w:rsidRPr="00CF745C" w:rsidRDefault="00B92EC9" w:rsidP="00CF745C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Gov. Quarry;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Graveyard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; Note vial with AAR fragments from 7 individuals, N= 5; N=7 + frag</w:t>
            </w:r>
            <w:r w:rsidR="00CF745C">
              <w:rPr>
                <w:sz w:val="18"/>
                <w:szCs w:val="18"/>
              </w:rPr>
              <w:t>ments</w:t>
            </w:r>
            <w:bookmarkStart w:id="0" w:name="_GoBack"/>
            <w:bookmarkEnd w:id="0"/>
            <w:r w:rsidRPr="00CF745C">
              <w:rPr>
                <w:sz w:val="18"/>
                <w:szCs w:val="18"/>
              </w:rPr>
              <w:t xml:space="preserve"> in Gould tray</w:t>
            </w:r>
            <w:r w:rsidR="00914530" w:rsidRPr="00CF745C">
              <w:rPr>
                <w:sz w:val="18"/>
                <w:szCs w:val="18"/>
              </w:rPr>
              <w:t xml:space="preserve">; </w:t>
            </w:r>
            <w:r w:rsidR="00A6467D" w:rsidRPr="00CF745C">
              <w:rPr>
                <w:sz w:val="18"/>
                <w:szCs w:val="18"/>
              </w:rPr>
              <w:t>MCZ28988</w:t>
            </w:r>
          </w:p>
        </w:tc>
      </w:tr>
      <w:tr w:rsidR="00B92EC9" w:rsidRPr="00CF745C" w14:paraId="4A57311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8FC854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G5;17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909D7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F51D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UGQn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70A76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D2CAE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BEA11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379AF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41EAB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ED69D24" w14:textId="1465BCEB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Government Quarry; Cemented breccia of shells, possibly from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Graveyard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of SJG5, N=6</w:t>
            </w:r>
          </w:p>
        </w:tc>
      </w:tr>
      <w:tr w:rsidR="00B92EC9" w:rsidRPr="00CF745C" w14:paraId="02B10CA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E021B7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G69A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E55AB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3931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D6AD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SJG69A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C4FB04" w14:textId="3BC9609B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  <w:r w:rsidR="007A6690" w:rsidRPr="00CF745C">
              <w:rPr>
                <w:sz w:val="18"/>
                <w:szCs w:val="18"/>
              </w:rPr>
              <w:t>+CUPU</w:t>
            </w:r>
            <w:r w:rsidRPr="00CF745C">
              <w:rPr>
                <w:sz w:val="18"/>
                <w:szCs w:val="18"/>
              </w:rPr>
              <w:t xml:space="preserve"> hybrid?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DE7E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98876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0.547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8E8F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26AD2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61CCA3B4" w14:textId="7FCC59E1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Ft. Scaur, N=7; </w:t>
            </w:r>
            <w:proofErr w:type="spellStart"/>
            <w:r w:rsidRPr="00CF745C">
              <w:rPr>
                <w:sz w:val="18"/>
                <w:szCs w:val="18"/>
              </w:rPr>
              <w:t>Hybr</w:t>
            </w:r>
            <w:proofErr w:type="spellEnd"/>
            <w:r w:rsidRPr="00CF745C">
              <w:rPr>
                <w:sz w:val="18"/>
                <w:szCs w:val="18"/>
              </w:rPr>
              <w:t xml:space="preserve"> more like </w:t>
            </w:r>
            <w:proofErr w:type="spellStart"/>
            <w:r w:rsidRPr="00CF745C">
              <w:rPr>
                <w:sz w:val="18"/>
                <w:szCs w:val="18"/>
              </w:rPr>
              <w:t>Pcup</w:t>
            </w:r>
            <w:proofErr w:type="spellEnd"/>
            <w:r w:rsidRPr="00CF745C">
              <w:rPr>
                <w:sz w:val="18"/>
                <w:szCs w:val="18"/>
              </w:rPr>
              <w:t xml:space="preserve"> than</w:t>
            </w:r>
            <w:r w:rsidR="007A6690" w:rsidRPr="00CF745C">
              <w:rPr>
                <w:sz w:val="18"/>
                <w:szCs w:val="18"/>
              </w:rPr>
              <w:t xml:space="preserve"> ZONA</w:t>
            </w:r>
          </w:p>
        </w:tc>
      </w:tr>
      <w:tr w:rsidR="00B92EC9" w:rsidRPr="00CF745C" w14:paraId="5CB4D8A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D3E46F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G69A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3560B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4584-87;</w:t>
            </w:r>
          </w:p>
          <w:p w14:paraId="4FCBA43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25.02.05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68C9F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USR1b;</w:t>
            </w:r>
          </w:p>
          <w:p w14:paraId="19191B1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SJG69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302B32" w14:textId="12FC2659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  <w:r w:rsidR="007A6690" w:rsidRPr="00CF745C">
              <w:rPr>
                <w:sz w:val="18"/>
                <w:szCs w:val="18"/>
              </w:rPr>
              <w:t>+</w:t>
            </w:r>
            <w:proofErr w:type="gramStart"/>
            <w:r w:rsidR="007A6690" w:rsidRPr="00CF745C">
              <w:rPr>
                <w:sz w:val="18"/>
                <w:szCs w:val="18"/>
              </w:rPr>
              <w:t xml:space="preserve">CUPU </w:t>
            </w:r>
            <w:r w:rsidRPr="00CF745C">
              <w:rPr>
                <w:sz w:val="18"/>
                <w:szCs w:val="18"/>
              </w:rPr>
              <w:t xml:space="preserve"> hybrid</w:t>
            </w:r>
            <w:proofErr w:type="gramEnd"/>
            <w:r w:rsidRPr="00CF745C">
              <w:rPr>
                <w:sz w:val="18"/>
                <w:szCs w:val="18"/>
              </w:rPr>
              <w:t>?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F61D1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C5F16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CB39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0.039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7C678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</w:t>
            </w:r>
          </w:p>
        </w:tc>
        <w:tc>
          <w:tcPr>
            <w:tcW w:w="5780" w:type="dxa"/>
            <w:vAlign w:val="center"/>
          </w:tcPr>
          <w:p w14:paraId="6B9C0D3D" w14:textId="0DB8DFFF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Fort Scaur; SJG69, N=30 variable form/size</w:t>
            </w:r>
            <w:r w:rsidR="007A6690" w:rsidRPr="00CF745C">
              <w:rPr>
                <w:sz w:val="18"/>
                <w:szCs w:val="18"/>
              </w:rPr>
              <w:t xml:space="preserve"> (cf. Gould, 1969, p. 513)</w:t>
            </w:r>
          </w:p>
        </w:tc>
      </w:tr>
      <w:tr w:rsidR="00B92EC9" w:rsidRPr="00CF745C" w14:paraId="0747E28D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0E7F2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40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52F4C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8579A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UAL1d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9872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6B98F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D7365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4D34F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F60E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F8F4B49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Albuoy</w:t>
            </w:r>
            <w:proofErr w:type="spellEnd"/>
            <w:r w:rsidRPr="00CF745C">
              <w:rPr>
                <w:sz w:val="18"/>
                <w:szCs w:val="18"/>
              </w:rPr>
              <w:t xml:space="preserve"> Point, on seaward side of road and </w:t>
            </w:r>
            <w:r w:rsidRPr="00CF745C">
              <w:rPr>
                <w:i/>
                <w:sz w:val="18"/>
                <w:szCs w:val="18"/>
              </w:rPr>
              <w:t xml:space="preserve">Pc </w:t>
            </w:r>
            <w:proofErr w:type="spellStart"/>
            <w:r w:rsidRPr="00CF745C">
              <w:rPr>
                <w:i/>
                <w:sz w:val="18"/>
                <w:szCs w:val="18"/>
              </w:rPr>
              <w:t>dalli</w:t>
            </w:r>
            <w:proofErr w:type="spellEnd"/>
            <w:r w:rsidRPr="00CF745C">
              <w:rPr>
                <w:sz w:val="18"/>
                <w:szCs w:val="18"/>
              </w:rPr>
              <w:t xml:space="preserve"> cliff section; N=15</w:t>
            </w:r>
          </w:p>
        </w:tc>
      </w:tr>
      <w:tr w:rsidR="00B92EC9" w:rsidRPr="00CF745C" w14:paraId="05DB095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BCAE3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768EB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4F017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UBU1b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F70D8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CF378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92326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A5472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BA78E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622887D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North Shore NE of </w:t>
            </w:r>
            <w:proofErr w:type="spellStart"/>
            <w:r w:rsidRPr="00CF745C">
              <w:rPr>
                <w:sz w:val="18"/>
                <w:szCs w:val="18"/>
              </w:rPr>
              <w:t>Flatts</w:t>
            </w:r>
            <w:proofErr w:type="spellEnd"/>
            <w:r w:rsidRPr="00CF745C">
              <w:rPr>
                <w:sz w:val="18"/>
                <w:szCs w:val="18"/>
              </w:rPr>
              <w:t xml:space="preserve">, near </w:t>
            </w:r>
            <w:proofErr w:type="spellStart"/>
            <w:r w:rsidRPr="00CF745C">
              <w:rPr>
                <w:sz w:val="18"/>
                <w:szCs w:val="18"/>
              </w:rPr>
              <w:t>Burschell</w:t>
            </w:r>
            <w:proofErr w:type="spellEnd"/>
            <w:r w:rsidRPr="00CF745C">
              <w:rPr>
                <w:sz w:val="18"/>
                <w:szCs w:val="18"/>
              </w:rPr>
              <w:t xml:space="preserve"> Bay, market place loading zone; N=20; with </w:t>
            </w:r>
            <w:proofErr w:type="spellStart"/>
            <w:r w:rsidRPr="00CF745C">
              <w:rPr>
                <w:i/>
                <w:sz w:val="18"/>
                <w:szCs w:val="18"/>
              </w:rPr>
              <w:t>Cittarium</w:t>
            </w:r>
            <w:proofErr w:type="spellEnd"/>
            <w:r w:rsidRPr="00CF745C">
              <w:rPr>
                <w:sz w:val="18"/>
                <w:szCs w:val="18"/>
              </w:rPr>
              <w:t xml:space="preserve"> fossil</w:t>
            </w:r>
          </w:p>
        </w:tc>
      </w:tr>
      <w:tr w:rsidR="00B92EC9" w:rsidRPr="00CF745C" w14:paraId="1DA11E5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F011D1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C63C8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0C9E7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ULV2bc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2942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ZONA;</w:t>
            </w:r>
          </w:p>
          <w:p w14:paraId="04E37D3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469C7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5a?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EC542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64F90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B1E5B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6DC79B6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Love Lake east of Whalebone Bay; SJG17; N=15;1 PAED in red soil below in 2b</w:t>
            </w:r>
          </w:p>
        </w:tc>
      </w:tr>
      <w:tr w:rsidR="00B92EC9" w:rsidRPr="00CF745C" w14:paraId="545F771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91620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D8D69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20.02.05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AD0AF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ULV1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8B654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BA093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5a?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FFB5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DA57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4D943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693C9650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Love Lake, N=15</w:t>
            </w:r>
          </w:p>
        </w:tc>
      </w:tr>
      <w:tr w:rsidR="00B92EC9" w:rsidRPr="00CF745C" w14:paraId="1E029A4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D67B89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225F6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25.02.05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B238A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UHO1g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3410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66CA1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63997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0249A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D0A86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7D9EA6A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Above Horseshoe Bay in </w:t>
            </w:r>
            <w:proofErr w:type="spellStart"/>
            <w:r w:rsidRPr="00CF745C">
              <w:rPr>
                <w:sz w:val="18"/>
                <w:szCs w:val="18"/>
              </w:rPr>
              <w:t>roadcut</w:t>
            </w:r>
            <w:proofErr w:type="spellEnd"/>
            <w:r w:rsidRPr="00CF745C">
              <w:rPr>
                <w:sz w:val="18"/>
                <w:szCs w:val="18"/>
              </w:rPr>
              <w:t>, N=10</w:t>
            </w:r>
          </w:p>
        </w:tc>
      </w:tr>
      <w:tr w:rsidR="00B92EC9" w:rsidRPr="00CF745C" w14:paraId="064A9F73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4E68C3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9DC0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15.10.00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E8C9CE" w14:textId="65A37BBC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u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</w:t>
            </w:r>
            <w:proofErr w:type="spellStart"/>
            <w:r w:rsidRPr="00CF745C">
              <w:rPr>
                <w:sz w:val="18"/>
                <w:szCs w:val="18"/>
              </w:rPr>
              <w:t>to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uv</w:t>
            </w:r>
            <w:proofErr w:type="spellEnd"/>
            <w:r w:rsidR="00CF745C" w:rsidRPr="00CF745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92DBF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ZONA;NEL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0CB35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492E6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8613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B1F53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71907BD" w14:textId="7DFEBBFA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Cave: 6 boxes from </w:t>
            </w:r>
            <w:proofErr w:type="spellStart"/>
            <w:r w:rsidRPr="00CF745C">
              <w:rPr>
                <w:sz w:val="18"/>
                <w:szCs w:val="18"/>
              </w:rPr>
              <w:t>decimetric</w:t>
            </w:r>
            <w:proofErr w:type="spellEnd"/>
            <w:r w:rsidRPr="00CF745C">
              <w:rPr>
                <w:sz w:val="18"/>
                <w:szCs w:val="18"/>
              </w:rPr>
              <w:t xml:space="preserve"> intervals; N=15 total.  ZONA</w:t>
            </w:r>
            <w:r w:rsidRPr="00CF745C">
              <w:rPr>
                <w:sz w:val="18"/>
                <w:szCs w:val="18"/>
              </w:rPr>
              <w:sym w:font="Wingdings" w:char="F0E0"/>
            </w:r>
            <w:r w:rsidRPr="00CF745C">
              <w:rPr>
                <w:sz w:val="18"/>
                <w:szCs w:val="18"/>
              </w:rPr>
              <w:t xml:space="preserve">Lower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u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(Nov 03): 2 boxes; N=80 (few toward NEL); Upper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u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 xml:space="preserve">transitional to </w:t>
            </w:r>
            <w:r w:rsidR="00CF745C" w:rsidRPr="00CF745C">
              <w:rPr>
                <w:sz w:val="18"/>
                <w:szCs w:val="18"/>
              </w:rPr>
              <w:lastRenderedPageBreak/>
              <w:t>“</w:t>
            </w:r>
            <w:r w:rsidRPr="00CF745C">
              <w:rPr>
                <w:sz w:val="18"/>
                <w:szCs w:val="18"/>
              </w:rPr>
              <w:t>v</w:t>
            </w:r>
            <w:r w:rsidR="00CF745C" w:rsidRPr="00CF745C">
              <w:rPr>
                <w:sz w:val="18"/>
                <w:szCs w:val="18"/>
              </w:rPr>
              <w:t>”“</w:t>
            </w:r>
            <w:r w:rsidRPr="00CF745C">
              <w:rPr>
                <w:sz w:val="18"/>
                <w:szCs w:val="18"/>
              </w:rPr>
              <w:t xml:space="preserve"> 3 trays N=70 NEL</w:t>
            </w:r>
          </w:p>
        </w:tc>
      </w:tr>
      <w:tr w:rsidR="00B92EC9" w:rsidRPr="00CF745C" w14:paraId="0F36AB2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7D3C4A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2D597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3378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CE400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A(2.5x6.7)u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7A90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0FF1B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B7C1E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0.552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96BA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78B4F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38C240A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5D308E8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F51776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5F4C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3741C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F9D0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A(2.4x5)p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C4B2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133DD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 to 6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39631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0.564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9A287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102EC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35DF93A9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76A97ED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AD91D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44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45CC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UHR1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BB315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HR1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6187A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9D63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0536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0384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7F2658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92DA1E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Harvey Road, upper, N=10</w:t>
            </w:r>
          </w:p>
        </w:tc>
      </w:tr>
      <w:tr w:rsidR="00B92EC9" w:rsidRPr="00CF745C" w14:paraId="387A8086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F7439C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DA47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4604-06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FFD8F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UII1b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331608" w14:textId="5F7F0654" w:rsidR="00B92EC9" w:rsidRPr="00CF745C" w:rsidRDefault="00A50AE0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Pbs</w:t>
            </w:r>
            <w:r w:rsidR="00B92EC9" w:rsidRPr="00CF745C">
              <w:rPr>
                <w:sz w:val="18"/>
                <w:szCs w:val="18"/>
              </w:rPr>
              <w:t>m</w:t>
            </w:r>
            <w:proofErr w:type="spellEnd"/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E1016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FEC33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0.569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944B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217FF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2A37C482" w14:textId="5214109F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Ireland Island; SJG10</w:t>
            </w:r>
            <w:r w:rsidR="00DD53D6" w:rsidRPr="00CF745C">
              <w:rPr>
                <w:sz w:val="18"/>
                <w:szCs w:val="18"/>
              </w:rPr>
              <w:t xml:space="preserve">; Gould’s </w:t>
            </w:r>
            <w:proofErr w:type="spellStart"/>
            <w:r w:rsidR="00DD53D6" w:rsidRPr="00CF745C">
              <w:rPr>
                <w:i/>
                <w:sz w:val="18"/>
                <w:szCs w:val="18"/>
              </w:rPr>
              <w:t>P.b</w:t>
            </w:r>
            <w:proofErr w:type="spellEnd"/>
            <w:r w:rsidR="00DD53D6" w:rsidRPr="00CF745C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="00DD53D6" w:rsidRPr="00CF745C">
              <w:rPr>
                <w:i/>
                <w:sz w:val="18"/>
                <w:szCs w:val="18"/>
              </w:rPr>
              <w:t>sigmundi</w:t>
            </w:r>
            <w:proofErr w:type="spellEnd"/>
          </w:p>
        </w:tc>
      </w:tr>
      <w:tr w:rsidR="00DD53D6" w:rsidRPr="00CF745C" w14:paraId="33A1460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EA1719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22.5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8F90B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7899B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AE79D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UJW1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84248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798A7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C2892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0.570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15137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984B5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B902327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Jews Bay</w:t>
            </w:r>
          </w:p>
        </w:tc>
      </w:tr>
      <w:tr w:rsidR="00B92EC9" w:rsidRPr="00CF745C" w14:paraId="3861227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D07DFC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214E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801018.2c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CD89F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UMU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31F60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B7968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17616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FFD5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A8CC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0DA9710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Mullet Bay</w:t>
            </w:r>
          </w:p>
        </w:tc>
      </w:tr>
      <w:tr w:rsidR="00B92EC9" w:rsidRPr="00CF745C" w14:paraId="264C66B2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174B0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B0C7A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14.02.97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E8173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UBW1d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CEFA7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6C43A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6C71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4564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1C6F8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6EFBDAD" w14:textId="68483CCC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Blackwatch Pass Upper soil at Marsh Folly Rd;</w:t>
            </w:r>
            <w:r w:rsidR="00C71BE1" w:rsidRPr="00CF745C">
              <w:rPr>
                <w:sz w:val="18"/>
                <w:szCs w:val="18"/>
              </w:rPr>
              <w:t xml:space="preserve"> = SJG6; N=20</w:t>
            </w:r>
          </w:p>
        </w:tc>
      </w:tr>
      <w:tr w:rsidR="00B92EC9" w:rsidRPr="00CF745C" w14:paraId="6072512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C0C942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45/G6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9B8B2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801019.3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3751B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SJG6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4659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D53E2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BEDDE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53981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FDCA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</w:t>
            </w:r>
          </w:p>
        </w:tc>
        <w:tc>
          <w:tcPr>
            <w:tcW w:w="5780" w:type="dxa"/>
            <w:vAlign w:val="center"/>
          </w:tcPr>
          <w:p w14:paraId="354984A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Blackwatch Pass; SJG6, N=10</w:t>
            </w:r>
          </w:p>
        </w:tc>
      </w:tr>
      <w:tr w:rsidR="00B92EC9" w:rsidRPr="00CF745C" w14:paraId="18075E6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CA053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45/G6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B446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14.2.97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05BEB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UBW1b/a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7154F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D6025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259A2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989BD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A0869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D581AC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Blackwatch Pass; lowest soil in pass; N=8</w:t>
            </w:r>
          </w:p>
        </w:tc>
      </w:tr>
      <w:tr w:rsidR="00B92EC9" w:rsidRPr="00CF745C" w14:paraId="5A9A8FE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DBCFAF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5F4D15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10AB8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UGQ9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917CF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72D8A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EF6EB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7744B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93D8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6F7C70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Government Q, near 5e marine deposit, poor preservation; N=4</w:t>
            </w:r>
          </w:p>
        </w:tc>
      </w:tr>
      <w:tr w:rsidR="00B92EC9" w:rsidRPr="00CF745C" w14:paraId="2907E968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F34A16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45.5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20925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7894AC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9A9D4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URB1c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904A7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858E5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B3B5F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0.561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57B9D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0.071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8043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73AC034F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Rocky Bay type</w:t>
            </w:r>
          </w:p>
        </w:tc>
      </w:tr>
      <w:tr w:rsidR="00B92EC9" w:rsidRPr="00CF745C" w14:paraId="10098A2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D4D34B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EBE19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15.10.00;</w:t>
            </w:r>
          </w:p>
          <w:p w14:paraId="75393B0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9AAD80" w14:textId="2650B99E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t</w:t>
            </w:r>
            <w:r w:rsidR="00CF745C" w:rsidRPr="00CF745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FECA4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A2401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824E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181BD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F12A1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AE7F75D" w14:textId="6E5C0D0C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Cave,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first and second sample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(15 Oct); 3 boxes: total 30 shells. Extension (03): 2 boxes of lower (N=60); 1 of upper (N=30).</w:t>
            </w:r>
          </w:p>
        </w:tc>
      </w:tr>
      <w:tr w:rsidR="00B92EC9" w:rsidRPr="00CF745C" w14:paraId="434D805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906763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F26A6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15.10.00;</w:t>
            </w:r>
          </w:p>
          <w:p w14:paraId="59E901B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AF436A1" w14:textId="19F154A9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s</w:t>
            </w:r>
            <w:r w:rsidR="00CF745C" w:rsidRPr="00CF745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E0943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A2874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2D6AD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689A3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F1F1B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9D31EB2" w14:textId="6EE0C22F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Cave, main pit,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top 10 cm of about 20 cm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: one tray with 3 shells.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bottom 10 cm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with 2 shells; extension (2003) upper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s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N=15; Lower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s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N=9</w:t>
            </w:r>
          </w:p>
        </w:tc>
      </w:tr>
      <w:tr w:rsidR="00B92EC9" w:rsidRPr="00CF745C" w14:paraId="2B8371B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F4220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6DC982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3380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C727D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A(2.5x6.7)s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50BBD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44468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early 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51C3A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0.582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CC33E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0.035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BEF713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1BD73E73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0E8A3E5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CAEF65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46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2E290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3864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E9947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USS1c; 1989;UTD48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F2652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1FC98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early 5e;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82647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0.587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559E0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9C0FC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3915A5E6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Saltus</w:t>
            </w:r>
            <w:proofErr w:type="spellEnd"/>
            <w:r w:rsidRPr="00CF745C">
              <w:rPr>
                <w:sz w:val="18"/>
                <w:szCs w:val="18"/>
              </w:rPr>
              <w:t xml:space="preserve"> School, N=8 + many small gastropods </w:t>
            </w:r>
            <w:proofErr w:type="spellStart"/>
            <w:r w:rsidRPr="00CF745C">
              <w:rPr>
                <w:sz w:val="18"/>
                <w:szCs w:val="18"/>
              </w:rPr>
              <w:t>etc</w:t>
            </w:r>
            <w:proofErr w:type="spellEnd"/>
            <w:r w:rsidRPr="00CF745C">
              <w:rPr>
                <w:sz w:val="18"/>
                <w:szCs w:val="18"/>
              </w:rPr>
              <w:t>; FMNH303210</w:t>
            </w:r>
          </w:p>
        </w:tc>
      </w:tr>
      <w:tr w:rsidR="00B92EC9" w:rsidRPr="00CF745C" w14:paraId="470E72B6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886B55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E7E9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3386;17.10.00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E5849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USC1c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1DB83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C317B8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5E0B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F650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0.026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88450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71CC560F" w14:textId="5625FDC8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South Court Ave; South Shore;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Harrington?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>; N=7</w:t>
            </w:r>
          </w:p>
        </w:tc>
      </w:tr>
      <w:tr w:rsidR="00B92EC9" w:rsidRPr="00CF745C" w14:paraId="4B1065F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053944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48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6CFBD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UTD46.1a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05D42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ULA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A8917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E07B9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F1F3A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1DE09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3D787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414339E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Laffan St</w:t>
            </w:r>
          </w:p>
        </w:tc>
      </w:tr>
      <w:tr w:rsidR="00B92EC9" w:rsidRPr="00CF745C" w14:paraId="7639671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F24D74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48.5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628B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7891AC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85817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UWL1c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C3F92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397DD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9CAD6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0.609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B5AA5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0.041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5424C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1B14562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Wellington Rd., St. Georges</w:t>
            </w:r>
          </w:p>
        </w:tc>
      </w:tr>
      <w:tr w:rsidR="00B92EC9" w:rsidRPr="00CF745C" w14:paraId="1D51513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3359AA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7BC2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926898.1c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8D8F90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USH SJG40?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D7711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1970F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 to 6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510959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0.61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48A3F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C7253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</w:t>
            </w:r>
          </w:p>
        </w:tc>
        <w:tc>
          <w:tcPr>
            <w:tcW w:w="5780" w:type="dxa"/>
            <w:vAlign w:val="center"/>
          </w:tcPr>
          <w:p w14:paraId="73EB19FF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Saucos</w:t>
            </w:r>
            <w:proofErr w:type="spellEnd"/>
            <w:r w:rsidRPr="00CF745C">
              <w:rPr>
                <w:sz w:val="18"/>
                <w:szCs w:val="18"/>
              </w:rPr>
              <w:t xml:space="preserve"> Hill; SJG40?</w:t>
            </w:r>
          </w:p>
        </w:tc>
      </w:tr>
      <w:tr w:rsidR="00B92EC9" w:rsidRPr="00CF745C" w14:paraId="70ED4FF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3A63F8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19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BE07BA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F5A7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SJG40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1F9CF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D6B7A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516E4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0021A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182D0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74836CA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Saucos</w:t>
            </w:r>
            <w:proofErr w:type="spellEnd"/>
            <w:r w:rsidRPr="00CF745C">
              <w:rPr>
                <w:sz w:val="18"/>
                <w:szCs w:val="18"/>
              </w:rPr>
              <w:t xml:space="preserve"> Hill, N. slope, south of S Rd, N=7</w:t>
            </w:r>
          </w:p>
        </w:tc>
      </w:tr>
      <w:tr w:rsidR="00B92EC9" w:rsidRPr="00CF745C" w14:paraId="643136D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B209D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41669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11.10.00;</w:t>
            </w:r>
          </w:p>
          <w:p w14:paraId="2109104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Nov 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C29629" w14:textId="4DD6A882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r</w:t>
            </w:r>
            <w:r w:rsidR="00CF745C" w:rsidRPr="00CF745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0794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D2816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BA53C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2D0EE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A269E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39C56144" w14:textId="32D527A9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Cave, original pit (Oct 00) and extension (Nov 03), 4 boxes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r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general;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r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top (15 Oct 00);1 box w/ shell breccia;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r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bottom; 2 trays: shell breccia</w:t>
            </w:r>
          </w:p>
        </w:tc>
      </w:tr>
      <w:tr w:rsidR="00B92EC9" w:rsidRPr="00CF745C" w14:paraId="6D900B7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F116E0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B61A6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3382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1F5C1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A(2.5x6.7)r1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1D08E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EAFC8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E7926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0.616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E74EF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0.023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0CCDDE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4E6AAD88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52FAB84A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4A15412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715C7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F63A1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2083C3" w14:textId="77777777" w:rsidR="00B92EC9" w:rsidRPr="00CF745C" w:rsidRDefault="00B92EC9" w:rsidP="001B22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6BBB2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F70B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8A9D0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B67B3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0A2DCBB" w14:textId="77777777" w:rsidR="00B92EC9" w:rsidRPr="00CF745C" w:rsidRDefault="00B92EC9" w:rsidP="001B2284">
            <w:pPr>
              <w:rPr>
                <w:sz w:val="18"/>
                <w:szCs w:val="18"/>
              </w:rPr>
            </w:pPr>
          </w:p>
        </w:tc>
      </w:tr>
      <w:tr w:rsidR="00B92EC9" w:rsidRPr="00CF745C" w14:paraId="7E0ACF9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77CDE3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662DC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F671D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SJG3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79794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Hybr</w:t>
            </w:r>
            <w:proofErr w:type="spellEnd"/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2E798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6.-5e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3F8F6B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1D15E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3DD45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5AB8C92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Flatts</w:t>
            </w:r>
            <w:proofErr w:type="spellEnd"/>
            <w:r w:rsidRPr="00CF745C">
              <w:rPr>
                <w:sz w:val="18"/>
                <w:szCs w:val="18"/>
              </w:rPr>
              <w:t xml:space="preserve"> Bus stop, N=3</w:t>
            </w:r>
          </w:p>
        </w:tc>
      </w:tr>
      <w:tr w:rsidR="00B92EC9" w:rsidRPr="00CF745C" w14:paraId="20F1B3F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FCB951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51;G3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22C80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3844;</w:t>
            </w:r>
          </w:p>
          <w:p w14:paraId="116185F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12.02.02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5C6BF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UFL1c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A758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Hybr</w:t>
            </w:r>
            <w:proofErr w:type="spellEnd"/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FDB1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6-5e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8D95D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0.655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CBB409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0.05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AA8E2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381BE37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Flatts</w:t>
            </w:r>
            <w:proofErr w:type="spellEnd"/>
            <w:r w:rsidRPr="00CF745C">
              <w:rPr>
                <w:sz w:val="18"/>
                <w:szCs w:val="18"/>
              </w:rPr>
              <w:t xml:space="preserve"> Bus stop; =SJG3, N=14; 2 boxes; one with indurated </w:t>
            </w:r>
            <w:proofErr w:type="spellStart"/>
            <w:r w:rsidRPr="00CF745C">
              <w:rPr>
                <w:sz w:val="18"/>
                <w:szCs w:val="18"/>
              </w:rPr>
              <w:t>calcarenite</w:t>
            </w:r>
            <w:proofErr w:type="spellEnd"/>
          </w:p>
        </w:tc>
      </w:tr>
      <w:tr w:rsidR="00B92EC9" w:rsidRPr="00CF745C" w14:paraId="190DAB3C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7391772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51;G3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95C38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10.11.03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7AE5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UFL1c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BB1A2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Hybr</w:t>
            </w:r>
            <w:proofErr w:type="spellEnd"/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E734F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E6D54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8FA7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1DB7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620FF3ED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Flatts</w:t>
            </w:r>
            <w:proofErr w:type="spellEnd"/>
            <w:r w:rsidRPr="00CF745C">
              <w:rPr>
                <w:sz w:val="18"/>
                <w:szCs w:val="18"/>
              </w:rPr>
              <w:t xml:space="preserve"> bus stop, N=20</w:t>
            </w:r>
          </w:p>
        </w:tc>
      </w:tr>
      <w:tr w:rsidR="00B92EC9" w:rsidRPr="00CF745C" w14:paraId="44C73211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C6ED1F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51.5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7AFC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7901C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27455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UFE2e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9B31A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PAED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CBF25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1CA8F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0.664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8A7F1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0.007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3994A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5780" w:type="dxa"/>
            <w:vAlign w:val="center"/>
          </w:tcPr>
          <w:p w14:paraId="7507BC14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St. Georges; *heated sample near surface</w:t>
            </w:r>
          </w:p>
        </w:tc>
      </w:tr>
      <w:tr w:rsidR="00B92EC9" w:rsidRPr="00CF745C" w14:paraId="6D4549F9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28D8981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502D2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E1403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69019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96E59D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7872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D1695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C22D6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C55A91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</w:tr>
      <w:tr w:rsidR="00B92EC9" w:rsidRPr="00CF745C" w14:paraId="05DC3FF7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633B52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B8FE4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Oct 00;</w:t>
            </w:r>
          </w:p>
          <w:p w14:paraId="4BFF6EE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>Nov 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4DE1CB" w14:textId="268A089C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proofErr w:type="spellStart"/>
            <w:r w:rsidRPr="00CF745C">
              <w:rPr>
                <w:sz w:val="18"/>
                <w:szCs w:val="18"/>
              </w:rPr>
              <w:t>qr</w:t>
            </w:r>
            <w:proofErr w:type="spellEnd"/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</w:t>
            </w:r>
            <w:r w:rsidRPr="00CF745C">
              <w:rPr>
                <w:sz w:val="18"/>
                <w:szCs w:val="18"/>
              </w:rPr>
              <w:lastRenderedPageBreak/>
              <w:t>rubble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DBEEB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>NEL6; ZONA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62486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6-5e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81B59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2172C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3DD46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8093FAB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Admirals Cave Base of excavation in rubble: N=100 large NEL with </w:t>
            </w:r>
            <w:r w:rsidRPr="00CF745C">
              <w:rPr>
                <w:sz w:val="18"/>
                <w:szCs w:val="18"/>
              </w:rPr>
              <w:lastRenderedPageBreak/>
              <w:t>transitional forms to ZONA</w:t>
            </w:r>
          </w:p>
        </w:tc>
      </w:tr>
      <w:tr w:rsidR="00B92EC9" w:rsidRPr="00CF745C" w14:paraId="4FD2BA3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D8EAD1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93145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Oct 00; Nov 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67FFE16" w14:textId="52D49531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Level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p</w:t>
            </w:r>
            <w:r w:rsidR="00CF745C" w:rsidRPr="00CF745C"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43597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NEL6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CC5BB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3E820E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42FD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3F3ED3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1FDF2D1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</w:tr>
      <w:tr w:rsidR="00B92EC9" w:rsidRPr="00CF745C" w14:paraId="77ED4BF0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23E42B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9260E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3384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9CC33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A(2.7x6.3)p1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F985B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NEL6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8AD56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6-5e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29C52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0.686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7D693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0.062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63A738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</w:t>
            </w:r>
          </w:p>
        </w:tc>
        <w:tc>
          <w:tcPr>
            <w:tcW w:w="5780" w:type="dxa"/>
            <w:vAlign w:val="center"/>
          </w:tcPr>
          <w:p w14:paraId="1B6E778E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667BF54B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65872FB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3E97A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4D04D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C05D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C7B2E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272BA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C2501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86F8C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40247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</w:tr>
      <w:tr w:rsidR="00B92EC9" w:rsidRPr="00CF745C" w14:paraId="1C160A1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C7E3B6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B8B8C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3741AB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9486A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A(2.4x5)p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FE738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NEL6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A3117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6-5e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E1827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0.597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568AE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0.011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1AEBC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40D3E571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Admirals Cave</w:t>
            </w:r>
          </w:p>
        </w:tc>
      </w:tr>
      <w:tr w:rsidR="00B92EC9" w:rsidRPr="00CF745C" w14:paraId="74F39195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148D559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186D47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24E8D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05C58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7830F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FAB0B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5B5A6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A7815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251A17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</w:tr>
      <w:tr w:rsidR="00B92EC9" w:rsidRPr="00CF745C" w14:paraId="65E675A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3F24F9F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17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97384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3866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57B03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UGQ68;</w:t>
            </w:r>
          </w:p>
          <w:p w14:paraId="3B0F604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SJG5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7ED762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NEL6;</w:t>
            </w:r>
          </w:p>
          <w:p w14:paraId="4BD9D73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SUPE?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22ED5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6-5e</w:t>
            </w: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F7121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0.623</w:t>
            </w: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7D07B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0.018</w:t>
            </w: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9CF25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</w:t>
            </w:r>
          </w:p>
        </w:tc>
        <w:tc>
          <w:tcPr>
            <w:tcW w:w="5780" w:type="dxa"/>
            <w:vAlign w:val="center"/>
          </w:tcPr>
          <w:p w14:paraId="01098957" w14:textId="0BD4496B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 xml:space="preserve">Gov. Q.; SJG5 </w:t>
            </w:r>
            <w:r w:rsidR="00CF745C" w:rsidRPr="00CF745C">
              <w:rPr>
                <w:sz w:val="18"/>
                <w:szCs w:val="18"/>
              </w:rPr>
              <w:t>“</w:t>
            </w:r>
            <w:r w:rsidRPr="00CF745C">
              <w:rPr>
                <w:sz w:val="18"/>
                <w:szCs w:val="18"/>
              </w:rPr>
              <w:t>Bird fissure</w:t>
            </w:r>
            <w:r w:rsidR="00CF745C" w:rsidRPr="00CF745C">
              <w:rPr>
                <w:sz w:val="18"/>
                <w:szCs w:val="18"/>
              </w:rPr>
              <w:t>”</w:t>
            </w:r>
            <w:r w:rsidRPr="00CF745C">
              <w:rPr>
                <w:sz w:val="18"/>
                <w:szCs w:val="18"/>
              </w:rPr>
              <w:t xml:space="preserve"> or Crane Crevice N=2 whole NEL; Coll. 1968 by SJG, N=2 NEL; mixed with 3 Pc</w:t>
            </w:r>
            <w:r w:rsidR="00795D17" w:rsidRPr="00CF745C">
              <w:rPr>
                <w:sz w:val="18"/>
                <w:szCs w:val="18"/>
              </w:rPr>
              <w:t xml:space="preserve">; </w:t>
            </w:r>
            <w:r w:rsidR="00CB4DD0" w:rsidRPr="00CF745C">
              <w:rPr>
                <w:sz w:val="18"/>
                <w:szCs w:val="18"/>
              </w:rPr>
              <w:t>MCZ29013</w:t>
            </w:r>
          </w:p>
        </w:tc>
      </w:tr>
      <w:tr w:rsidR="00B92EC9" w:rsidRPr="00CF745C" w14:paraId="23760EEE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53C06C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G5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DC91F9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D8F89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SJG5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C496E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NEL6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0DF3AF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E533F3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A06C98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6EB24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0EBA7DBA" w14:textId="1767AA29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Government Quarry; Main Fissure, N=4</w:t>
            </w:r>
            <w:r w:rsidR="00CB4DD0" w:rsidRPr="00CF745C">
              <w:rPr>
                <w:sz w:val="18"/>
                <w:szCs w:val="18"/>
              </w:rPr>
              <w:t>;  MCZ29013</w:t>
            </w:r>
          </w:p>
        </w:tc>
      </w:tr>
      <w:tr w:rsidR="00B92EC9" w:rsidRPr="00CF745C" w14:paraId="7E7B152F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032794F2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52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089C6E5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12.11.03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9FF926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UTP1b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26179B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NEL6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6493E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8C372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2BB7D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389E8E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2277332" w14:textId="77777777" w:rsidR="00B92EC9" w:rsidRPr="00CF745C" w:rsidRDefault="00B92EC9" w:rsidP="001B2284">
            <w:pPr>
              <w:rPr>
                <w:sz w:val="18"/>
                <w:szCs w:val="18"/>
              </w:rPr>
            </w:pPr>
            <w:proofErr w:type="spellStart"/>
            <w:r w:rsidRPr="00CF745C">
              <w:rPr>
                <w:sz w:val="18"/>
                <w:szCs w:val="18"/>
              </w:rPr>
              <w:t>Trotts</w:t>
            </w:r>
            <w:proofErr w:type="spellEnd"/>
            <w:r w:rsidRPr="00CF745C">
              <w:rPr>
                <w:sz w:val="18"/>
                <w:szCs w:val="18"/>
              </w:rPr>
              <w:t xml:space="preserve"> Pond, N=2</w:t>
            </w:r>
          </w:p>
        </w:tc>
      </w:tr>
      <w:tr w:rsidR="00B92EC9" w:rsidRPr="00CF745C" w14:paraId="45F71B74" w14:textId="77777777" w:rsidTr="001B2284">
        <w:trPr>
          <w:trHeight w:val="240"/>
        </w:trPr>
        <w:tc>
          <w:tcPr>
            <w:tcW w:w="1250" w:type="dxa"/>
            <w:shd w:val="clear" w:color="auto" w:fill="auto"/>
            <w:vAlign w:val="center"/>
          </w:tcPr>
          <w:p w14:paraId="52E8ABFA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53</w:t>
            </w:r>
          </w:p>
        </w:tc>
        <w:tc>
          <w:tcPr>
            <w:tcW w:w="91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1A720F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25.02.05</w:t>
            </w:r>
          </w:p>
        </w:tc>
        <w:tc>
          <w:tcPr>
            <w:tcW w:w="113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9673ED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UWI2b</w:t>
            </w:r>
          </w:p>
        </w:tc>
        <w:tc>
          <w:tcPr>
            <w:tcW w:w="1418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EA3A10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NEL6</w:t>
            </w:r>
          </w:p>
        </w:tc>
        <w:tc>
          <w:tcPr>
            <w:tcW w:w="94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C27864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91627C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7BCD78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8644B1" w14:textId="77777777" w:rsidR="00B92EC9" w:rsidRPr="00CF745C" w:rsidRDefault="00B92EC9" w:rsidP="001B2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0" w:type="dxa"/>
            <w:vAlign w:val="center"/>
          </w:tcPr>
          <w:p w14:paraId="4B062646" w14:textId="5DA109B8" w:rsidR="00B92EC9" w:rsidRPr="00CF745C" w:rsidRDefault="00B92EC9" w:rsidP="001B2284">
            <w:pPr>
              <w:rPr>
                <w:sz w:val="18"/>
                <w:szCs w:val="18"/>
              </w:rPr>
            </w:pPr>
            <w:r w:rsidRPr="00CF745C">
              <w:rPr>
                <w:sz w:val="18"/>
                <w:szCs w:val="18"/>
              </w:rPr>
              <w:t>Cricket pitch near Wilkinson Q and Coney Island, N=5</w:t>
            </w:r>
          </w:p>
        </w:tc>
      </w:tr>
    </w:tbl>
    <w:p w14:paraId="33E50AAE" w14:textId="77777777" w:rsidR="00B92EC9" w:rsidRPr="00CF745C" w:rsidRDefault="00B92EC9">
      <w:pPr>
        <w:rPr>
          <w:sz w:val="18"/>
          <w:szCs w:val="18"/>
        </w:rPr>
      </w:pPr>
    </w:p>
    <w:sectPr w:rsidR="00B92EC9" w:rsidRPr="00CF745C" w:rsidSect="001B228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F05"/>
    <w:multiLevelType w:val="hybridMultilevel"/>
    <w:tmpl w:val="7A98A2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C57766"/>
    <w:multiLevelType w:val="hybridMultilevel"/>
    <w:tmpl w:val="C2A49EA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C256BC"/>
    <w:multiLevelType w:val="hybridMultilevel"/>
    <w:tmpl w:val="D54EA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CA09A5"/>
    <w:multiLevelType w:val="hybridMultilevel"/>
    <w:tmpl w:val="2222C2C6"/>
    <w:lvl w:ilvl="0" w:tplc="E6A090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520DB9"/>
    <w:multiLevelType w:val="hybridMultilevel"/>
    <w:tmpl w:val="57FE3110"/>
    <w:lvl w:ilvl="0" w:tplc="466C93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757DB2"/>
    <w:multiLevelType w:val="hybridMultilevel"/>
    <w:tmpl w:val="7A98A28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FD662B"/>
    <w:multiLevelType w:val="hybridMultilevel"/>
    <w:tmpl w:val="DFA4288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2C713E"/>
    <w:multiLevelType w:val="hybridMultilevel"/>
    <w:tmpl w:val="D062EB2A"/>
    <w:lvl w:ilvl="0" w:tplc="4DEC05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158433A"/>
    <w:multiLevelType w:val="hybridMultilevel"/>
    <w:tmpl w:val="AA82D7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32E31F8"/>
    <w:multiLevelType w:val="hybridMultilevel"/>
    <w:tmpl w:val="2C029F1C"/>
    <w:lvl w:ilvl="0" w:tplc="D5BC8F4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>
    <w:nsid w:val="3CA12CAA"/>
    <w:multiLevelType w:val="hybridMultilevel"/>
    <w:tmpl w:val="7AA0EBC8"/>
    <w:lvl w:ilvl="0" w:tplc="466C93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016822"/>
    <w:multiLevelType w:val="hybridMultilevel"/>
    <w:tmpl w:val="3A1C90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B24D80"/>
    <w:multiLevelType w:val="hybridMultilevel"/>
    <w:tmpl w:val="F8381F92"/>
    <w:lvl w:ilvl="0" w:tplc="466C93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E87634"/>
    <w:multiLevelType w:val="hybridMultilevel"/>
    <w:tmpl w:val="2EAE3B84"/>
    <w:lvl w:ilvl="0" w:tplc="9EBCA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F5E6FB0"/>
    <w:multiLevelType w:val="hybridMultilevel"/>
    <w:tmpl w:val="F7FE7C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960BDE"/>
    <w:multiLevelType w:val="hybridMultilevel"/>
    <w:tmpl w:val="C73CDA9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B32351"/>
    <w:multiLevelType w:val="hybridMultilevel"/>
    <w:tmpl w:val="E1948CFE"/>
    <w:lvl w:ilvl="0" w:tplc="ED2247C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7F72F0"/>
    <w:multiLevelType w:val="hybridMultilevel"/>
    <w:tmpl w:val="7E980B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1"/>
  </w:num>
  <w:num w:numId="5">
    <w:abstractNumId w:val="14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17"/>
  </w:num>
  <w:num w:numId="11">
    <w:abstractNumId w:val="11"/>
  </w:num>
  <w:num w:numId="12">
    <w:abstractNumId w:val="16"/>
  </w:num>
  <w:num w:numId="13">
    <w:abstractNumId w:val="9"/>
  </w:num>
  <w:num w:numId="14">
    <w:abstractNumId w:val="6"/>
  </w:num>
  <w:num w:numId="15">
    <w:abstractNumId w:val="15"/>
  </w:num>
  <w:num w:numId="16">
    <w:abstractNumId w:val="12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EC9"/>
    <w:rsid w:val="00046C38"/>
    <w:rsid w:val="00155BC4"/>
    <w:rsid w:val="001B0B98"/>
    <w:rsid w:val="001B2284"/>
    <w:rsid w:val="00267641"/>
    <w:rsid w:val="00296C84"/>
    <w:rsid w:val="002A654C"/>
    <w:rsid w:val="003C4FB2"/>
    <w:rsid w:val="0045573E"/>
    <w:rsid w:val="004B2E06"/>
    <w:rsid w:val="005164D6"/>
    <w:rsid w:val="0052294E"/>
    <w:rsid w:val="00544AD7"/>
    <w:rsid w:val="00655EEA"/>
    <w:rsid w:val="00672883"/>
    <w:rsid w:val="0071656F"/>
    <w:rsid w:val="00795D17"/>
    <w:rsid w:val="007963FF"/>
    <w:rsid w:val="007A6690"/>
    <w:rsid w:val="008654BF"/>
    <w:rsid w:val="008B1229"/>
    <w:rsid w:val="008F7300"/>
    <w:rsid w:val="00914530"/>
    <w:rsid w:val="009364E0"/>
    <w:rsid w:val="00955A80"/>
    <w:rsid w:val="00956B3D"/>
    <w:rsid w:val="00A01A11"/>
    <w:rsid w:val="00A50AE0"/>
    <w:rsid w:val="00A6467D"/>
    <w:rsid w:val="00AC0463"/>
    <w:rsid w:val="00B92EC9"/>
    <w:rsid w:val="00BC36E8"/>
    <w:rsid w:val="00C71BE1"/>
    <w:rsid w:val="00CB4DD0"/>
    <w:rsid w:val="00CF745C"/>
    <w:rsid w:val="00D15E24"/>
    <w:rsid w:val="00D512E5"/>
    <w:rsid w:val="00D54B03"/>
    <w:rsid w:val="00DD53D6"/>
    <w:rsid w:val="00E20397"/>
    <w:rsid w:val="00FB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2873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EC9"/>
    <w:rPr>
      <w:rFonts w:ascii="Times New Roman" w:eastAsia="Cambria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B92EC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tLeast"/>
      <w:jc w:val="center"/>
      <w:textAlignment w:val="baseline"/>
      <w:outlineLvl w:val="0"/>
    </w:pPr>
    <w:rPr>
      <w:rFonts w:ascii="New York" w:eastAsia="Times New Roman" w:hAnsi="New York"/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B92EC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pacing w:line="480" w:lineRule="auto"/>
      <w:outlineLvl w:val="1"/>
    </w:pPr>
    <w:rPr>
      <w:rFonts w:eastAsia="Times New Roman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B92EC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uto"/>
      <w:jc w:val="center"/>
      <w:textAlignment w:val="baseline"/>
      <w:outlineLvl w:val="2"/>
    </w:pPr>
    <w:rPr>
      <w:rFonts w:ascii="Times" w:eastAsia="Times New Roman" w:hAnsi="Times"/>
      <w:i/>
      <w:szCs w:val="20"/>
    </w:rPr>
  </w:style>
  <w:style w:type="paragraph" w:styleId="Heading4">
    <w:name w:val="heading 4"/>
    <w:basedOn w:val="Normal"/>
    <w:next w:val="Normal"/>
    <w:link w:val="Heading4Char"/>
    <w:qFormat/>
    <w:rsid w:val="00B92EC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uto"/>
      <w:textAlignment w:val="baseline"/>
      <w:outlineLvl w:val="3"/>
    </w:pPr>
    <w:rPr>
      <w:rFonts w:ascii="Times" w:eastAsia="Times New Roman" w:hAnsi="Times"/>
      <w:i/>
      <w:szCs w:val="20"/>
    </w:rPr>
  </w:style>
  <w:style w:type="paragraph" w:styleId="Heading5">
    <w:name w:val="heading 5"/>
    <w:basedOn w:val="Normal"/>
    <w:next w:val="Normal"/>
    <w:link w:val="Heading5Char"/>
    <w:qFormat/>
    <w:rsid w:val="00B92EC9"/>
    <w:pPr>
      <w:keepNext/>
      <w:outlineLvl w:val="4"/>
    </w:pPr>
    <w:rPr>
      <w:rFonts w:eastAsia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B92EC9"/>
    <w:pPr>
      <w:keepNext/>
      <w:spacing w:line="480" w:lineRule="auto"/>
      <w:ind w:firstLine="720"/>
      <w:outlineLvl w:val="5"/>
    </w:pPr>
    <w:rPr>
      <w:rFonts w:eastAsia="Times New Roman"/>
      <w:i/>
      <w:szCs w:val="20"/>
    </w:rPr>
  </w:style>
  <w:style w:type="paragraph" w:styleId="Heading7">
    <w:name w:val="heading 7"/>
    <w:basedOn w:val="Normal"/>
    <w:next w:val="Normal"/>
    <w:link w:val="Heading7Char"/>
    <w:qFormat/>
    <w:rsid w:val="00B92EC9"/>
    <w:pPr>
      <w:keepNext/>
      <w:jc w:val="center"/>
      <w:outlineLvl w:val="6"/>
    </w:pPr>
    <w:rPr>
      <w:rFonts w:eastAsia="Times New Roman"/>
      <w:i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B92EC9"/>
    <w:pPr>
      <w:keepNext/>
      <w:spacing w:line="480" w:lineRule="auto"/>
      <w:outlineLvl w:val="7"/>
    </w:pPr>
    <w:rPr>
      <w:rFonts w:eastAsia="Times New Roman"/>
      <w:b/>
      <w:i/>
      <w:szCs w:val="20"/>
    </w:rPr>
  </w:style>
  <w:style w:type="paragraph" w:styleId="Heading9">
    <w:name w:val="heading 9"/>
    <w:basedOn w:val="Normal"/>
    <w:next w:val="Normal"/>
    <w:link w:val="Heading9Char"/>
    <w:qFormat/>
    <w:rsid w:val="00B92EC9"/>
    <w:pPr>
      <w:keepNext/>
      <w:spacing w:line="480" w:lineRule="auto"/>
      <w:outlineLvl w:val="8"/>
    </w:pPr>
    <w:rPr>
      <w:rFonts w:eastAsia="Times New Roman"/>
      <w:b/>
      <w:color w:val="FF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2EC9"/>
    <w:rPr>
      <w:rFonts w:ascii="New York" w:eastAsia="Times New Roman" w:hAnsi="New York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rsid w:val="00B92EC9"/>
    <w:rPr>
      <w:rFonts w:ascii="Times New Roman" w:eastAsia="Times New Roman" w:hAnsi="Times New Roman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B92EC9"/>
    <w:rPr>
      <w:rFonts w:ascii="Times" w:eastAsia="Times New Roman" w:hAnsi="Times" w:cs="Times New Roman"/>
      <w:i/>
      <w:szCs w:val="20"/>
    </w:rPr>
  </w:style>
  <w:style w:type="character" w:customStyle="1" w:styleId="Heading4Char">
    <w:name w:val="Heading 4 Char"/>
    <w:basedOn w:val="DefaultParagraphFont"/>
    <w:link w:val="Heading4"/>
    <w:rsid w:val="00B92EC9"/>
    <w:rPr>
      <w:rFonts w:ascii="Times" w:eastAsia="Times New Roman" w:hAnsi="Times" w:cs="Times New Roman"/>
      <w:i/>
      <w:szCs w:val="20"/>
    </w:rPr>
  </w:style>
  <w:style w:type="character" w:customStyle="1" w:styleId="Heading5Char">
    <w:name w:val="Heading 5 Char"/>
    <w:basedOn w:val="DefaultParagraphFont"/>
    <w:link w:val="Heading5"/>
    <w:rsid w:val="00B92EC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B92EC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B92EC9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B92EC9"/>
    <w:rPr>
      <w:rFonts w:ascii="Times New Roman" w:eastAsia="Times New Roman" w:hAnsi="Times New Roman" w:cs="Times New Roman"/>
      <w:b/>
      <w:i/>
      <w:szCs w:val="20"/>
    </w:rPr>
  </w:style>
  <w:style w:type="character" w:customStyle="1" w:styleId="Heading9Char">
    <w:name w:val="Heading 9 Char"/>
    <w:basedOn w:val="DefaultParagraphFont"/>
    <w:link w:val="Heading9"/>
    <w:rsid w:val="00B92EC9"/>
    <w:rPr>
      <w:rFonts w:ascii="Times New Roman" w:eastAsia="Times New Roman" w:hAnsi="Times New Roman" w:cs="Times New Roman"/>
      <w:b/>
      <w:color w:val="FF0000"/>
      <w:szCs w:val="20"/>
    </w:rPr>
  </w:style>
  <w:style w:type="paragraph" w:styleId="Footer">
    <w:name w:val="footer"/>
    <w:basedOn w:val="Normal"/>
    <w:link w:val="FooterChar"/>
    <w:rsid w:val="00B92EC9"/>
    <w:pPr>
      <w:tabs>
        <w:tab w:val="center" w:pos="4320"/>
        <w:tab w:val="right" w:pos="8640"/>
      </w:tabs>
    </w:pPr>
    <w:rPr>
      <w:rFonts w:eastAsia="Times New Roman"/>
      <w:szCs w:val="20"/>
    </w:rPr>
  </w:style>
  <w:style w:type="character" w:customStyle="1" w:styleId="FooterChar">
    <w:name w:val="Footer Char"/>
    <w:basedOn w:val="DefaultParagraphFont"/>
    <w:link w:val="Footer"/>
    <w:rsid w:val="00B92EC9"/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rsid w:val="00B92EC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uto"/>
      <w:jc w:val="center"/>
      <w:textAlignment w:val="baseline"/>
    </w:pPr>
    <w:rPr>
      <w:rFonts w:ascii="Times" w:eastAsia="Times New Roman" w:hAnsi="Times"/>
      <w:i/>
      <w:szCs w:val="20"/>
    </w:rPr>
  </w:style>
  <w:style w:type="character" w:customStyle="1" w:styleId="BodyTextChar">
    <w:name w:val="Body Text Char"/>
    <w:basedOn w:val="DefaultParagraphFont"/>
    <w:link w:val="BodyText"/>
    <w:rsid w:val="00B92EC9"/>
    <w:rPr>
      <w:rFonts w:ascii="Times" w:eastAsia="Times New Roman" w:hAnsi="Times" w:cs="Times New Roman"/>
      <w:i/>
      <w:szCs w:val="20"/>
    </w:rPr>
  </w:style>
  <w:style w:type="paragraph" w:styleId="Header">
    <w:name w:val="header"/>
    <w:basedOn w:val="Normal"/>
    <w:link w:val="HeaderChar"/>
    <w:rsid w:val="00B92EC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New York" w:eastAsia="Times New Roman" w:hAnsi="New York"/>
      <w:szCs w:val="20"/>
    </w:rPr>
  </w:style>
  <w:style w:type="character" w:customStyle="1" w:styleId="HeaderChar">
    <w:name w:val="Header Char"/>
    <w:basedOn w:val="DefaultParagraphFont"/>
    <w:link w:val="Header"/>
    <w:rsid w:val="00B92EC9"/>
    <w:rPr>
      <w:rFonts w:ascii="New York" w:eastAsia="Times New Roman" w:hAnsi="New York" w:cs="Times New Roman"/>
      <w:szCs w:val="20"/>
    </w:rPr>
  </w:style>
  <w:style w:type="paragraph" w:styleId="BodyText2">
    <w:name w:val="Body Text 2"/>
    <w:basedOn w:val="Normal"/>
    <w:link w:val="BodyText2Char"/>
    <w:rsid w:val="00B92EC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Times New Roman" w:hAnsi="Times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B92EC9"/>
    <w:rPr>
      <w:rFonts w:ascii="Times" w:eastAsia="Times New Roman" w:hAnsi="Times" w:cs="Times New Roman"/>
      <w:b/>
      <w:szCs w:val="20"/>
    </w:rPr>
  </w:style>
  <w:style w:type="paragraph" w:styleId="EndnoteText">
    <w:name w:val="endnote text"/>
    <w:basedOn w:val="Normal"/>
    <w:link w:val="EndnoteTextChar"/>
    <w:rsid w:val="00B92EC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B92EC9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B92EC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480" w:lineRule="auto"/>
      <w:ind w:left="720" w:hanging="720"/>
    </w:pPr>
    <w:rPr>
      <w:rFonts w:eastAsia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92EC9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rsid w:val="00B92EC9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B92EC9"/>
    <w:pPr>
      <w:spacing w:line="480" w:lineRule="auto"/>
      <w:ind w:firstLine="720"/>
    </w:pPr>
    <w:rPr>
      <w:rFonts w:eastAsia="Times New Roman"/>
      <w:b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B92EC9"/>
    <w:rPr>
      <w:rFonts w:ascii="Times New Roman" w:eastAsia="Times New Roman" w:hAnsi="Times New Roman" w:cs="Times New Roman"/>
      <w:b/>
      <w:szCs w:val="20"/>
    </w:rPr>
  </w:style>
  <w:style w:type="paragraph" w:styleId="BodyTextIndent3">
    <w:name w:val="Body Text Indent 3"/>
    <w:basedOn w:val="Normal"/>
    <w:link w:val="BodyTextIndent3Char"/>
    <w:rsid w:val="00B92EC9"/>
    <w:pPr>
      <w:spacing w:line="480" w:lineRule="auto"/>
      <w:ind w:firstLine="720"/>
    </w:pPr>
    <w:rPr>
      <w:rFonts w:eastAsia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2EC9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B92EC9"/>
  </w:style>
  <w:style w:type="paragraph" w:styleId="BodyText3">
    <w:name w:val="Body Text 3"/>
    <w:basedOn w:val="Normal"/>
    <w:link w:val="BodyText3Char"/>
    <w:rsid w:val="00B92EC9"/>
    <w:pPr>
      <w:spacing w:line="480" w:lineRule="auto"/>
    </w:pPr>
    <w:rPr>
      <w:rFonts w:eastAsia="Times New Roman"/>
      <w:color w:val="339966"/>
      <w:szCs w:val="20"/>
    </w:rPr>
  </w:style>
  <w:style w:type="character" w:customStyle="1" w:styleId="BodyText3Char">
    <w:name w:val="Body Text 3 Char"/>
    <w:basedOn w:val="DefaultParagraphFont"/>
    <w:link w:val="BodyText3"/>
    <w:rsid w:val="00B92EC9"/>
    <w:rPr>
      <w:rFonts w:ascii="Times New Roman" w:eastAsia="Times New Roman" w:hAnsi="Times New Roman" w:cs="Times New Roman"/>
      <w:color w:val="33996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92EC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EC9"/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B92EC9"/>
    <w:rPr>
      <w:rFonts w:ascii="Times New Roman" w:eastAsia="Cambria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B92EC9"/>
    <w:rPr>
      <w:rFonts w:ascii="Cambria" w:eastAsia="Cambria" w:hAnsi="Cambria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basedOn w:val="DefaultParagraphFont"/>
    <w:rsid w:val="00B92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EC9"/>
    <w:rPr>
      <w:rFonts w:ascii="Times New Roman" w:eastAsia="Cambria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B92EC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tLeast"/>
      <w:jc w:val="center"/>
      <w:textAlignment w:val="baseline"/>
      <w:outlineLvl w:val="0"/>
    </w:pPr>
    <w:rPr>
      <w:rFonts w:ascii="New York" w:eastAsia="Times New Roman" w:hAnsi="New York"/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B92EC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spacing w:line="480" w:lineRule="auto"/>
      <w:outlineLvl w:val="1"/>
    </w:pPr>
    <w:rPr>
      <w:rFonts w:eastAsia="Times New Roman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B92EC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uto"/>
      <w:jc w:val="center"/>
      <w:textAlignment w:val="baseline"/>
      <w:outlineLvl w:val="2"/>
    </w:pPr>
    <w:rPr>
      <w:rFonts w:ascii="Times" w:eastAsia="Times New Roman" w:hAnsi="Times"/>
      <w:i/>
      <w:szCs w:val="20"/>
    </w:rPr>
  </w:style>
  <w:style w:type="paragraph" w:styleId="Heading4">
    <w:name w:val="heading 4"/>
    <w:basedOn w:val="Normal"/>
    <w:next w:val="Normal"/>
    <w:link w:val="Heading4Char"/>
    <w:qFormat/>
    <w:rsid w:val="00B92EC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uto"/>
      <w:textAlignment w:val="baseline"/>
      <w:outlineLvl w:val="3"/>
    </w:pPr>
    <w:rPr>
      <w:rFonts w:ascii="Times" w:eastAsia="Times New Roman" w:hAnsi="Times"/>
      <w:i/>
      <w:szCs w:val="20"/>
    </w:rPr>
  </w:style>
  <w:style w:type="paragraph" w:styleId="Heading5">
    <w:name w:val="heading 5"/>
    <w:basedOn w:val="Normal"/>
    <w:next w:val="Normal"/>
    <w:link w:val="Heading5Char"/>
    <w:qFormat/>
    <w:rsid w:val="00B92EC9"/>
    <w:pPr>
      <w:keepNext/>
      <w:outlineLvl w:val="4"/>
    </w:pPr>
    <w:rPr>
      <w:rFonts w:eastAsia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B92EC9"/>
    <w:pPr>
      <w:keepNext/>
      <w:spacing w:line="480" w:lineRule="auto"/>
      <w:ind w:firstLine="720"/>
      <w:outlineLvl w:val="5"/>
    </w:pPr>
    <w:rPr>
      <w:rFonts w:eastAsia="Times New Roman"/>
      <w:i/>
      <w:szCs w:val="20"/>
    </w:rPr>
  </w:style>
  <w:style w:type="paragraph" w:styleId="Heading7">
    <w:name w:val="heading 7"/>
    <w:basedOn w:val="Normal"/>
    <w:next w:val="Normal"/>
    <w:link w:val="Heading7Char"/>
    <w:qFormat/>
    <w:rsid w:val="00B92EC9"/>
    <w:pPr>
      <w:keepNext/>
      <w:jc w:val="center"/>
      <w:outlineLvl w:val="6"/>
    </w:pPr>
    <w:rPr>
      <w:rFonts w:eastAsia="Times New Roman"/>
      <w:i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B92EC9"/>
    <w:pPr>
      <w:keepNext/>
      <w:spacing w:line="480" w:lineRule="auto"/>
      <w:outlineLvl w:val="7"/>
    </w:pPr>
    <w:rPr>
      <w:rFonts w:eastAsia="Times New Roman"/>
      <w:b/>
      <w:i/>
      <w:szCs w:val="20"/>
    </w:rPr>
  </w:style>
  <w:style w:type="paragraph" w:styleId="Heading9">
    <w:name w:val="heading 9"/>
    <w:basedOn w:val="Normal"/>
    <w:next w:val="Normal"/>
    <w:link w:val="Heading9Char"/>
    <w:qFormat/>
    <w:rsid w:val="00B92EC9"/>
    <w:pPr>
      <w:keepNext/>
      <w:spacing w:line="480" w:lineRule="auto"/>
      <w:outlineLvl w:val="8"/>
    </w:pPr>
    <w:rPr>
      <w:rFonts w:eastAsia="Times New Roman"/>
      <w:b/>
      <w:color w:val="FF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2EC9"/>
    <w:rPr>
      <w:rFonts w:ascii="New York" w:eastAsia="Times New Roman" w:hAnsi="New York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rsid w:val="00B92EC9"/>
    <w:rPr>
      <w:rFonts w:ascii="Times New Roman" w:eastAsia="Times New Roman" w:hAnsi="Times New Roman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B92EC9"/>
    <w:rPr>
      <w:rFonts w:ascii="Times" w:eastAsia="Times New Roman" w:hAnsi="Times" w:cs="Times New Roman"/>
      <w:i/>
      <w:szCs w:val="20"/>
    </w:rPr>
  </w:style>
  <w:style w:type="character" w:customStyle="1" w:styleId="Heading4Char">
    <w:name w:val="Heading 4 Char"/>
    <w:basedOn w:val="DefaultParagraphFont"/>
    <w:link w:val="Heading4"/>
    <w:rsid w:val="00B92EC9"/>
    <w:rPr>
      <w:rFonts w:ascii="Times" w:eastAsia="Times New Roman" w:hAnsi="Times" w:cs="Times New Roman"/>
      <w:i/>
      <w:szCs w:val="20"/>
    </w:rPr>
  </w:style>
  <w:style w:type="character" w:customStyle="1" w:styleId="Heading5Char">
    <w:name w:val="Heading 5 Char"/>
    <w:basedOn w:val="DefaultParagraphFont"/>
    <w:link w:val="Heading5"/>
    <w:rsid w:val="00B92EC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B92EC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B92EC9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B92EC9"/>
    <w:rPr>
      <w:rFonts w:ascii="Times New Roman" w:eastAsia="Times New Roman" w:hAnsi="Times New Roman" w:cs="Times New Roman"/>
      <w:b/>
      <w:i/>
      <w:szCs w:val="20"/>
    </w:rPr>
  </w:style>
  <w:style w:type="character" w:customStyle="1" w:styleId="Heading9Char">
    <w:name w:val="Heading 9 Char"/>
    <w:basedOn w:val="DefaultParagraphFont"/>
    <w:link w:val="Heading9"/>
    <w:rsid w:val="00B92EC9"/>
    <w:rPr>
      <w:rFonts w:ascii="Times New Roman" w:eastAsia="Times New Roman" w:hAnsi="Times New Roman" w:cs="Times New Roman"/>
      <w:b/>
      <w:color w:val="FF0000"/>
      <w:szCs w:val="20"/>
    </w:rPr>
  </w:style>
  <w:style w:type="paragraph" w:styleId="Footer">
    <w:name w:val="footer"/>
    <w:basedOn w:val="Normal"/>
    <w:link w:val="FooterChar"/>
    <w:rsid w:val="00B92EC9"/>
    <w:pPr>
      <w:tabs>
        <w:tab w:val="center" w:pos="4320"/>
        <w:tab w:val="right" w:pos="8640"/>
      </w:tabs>
    </w:pPr>
    <w:rPr>
      <w:rFonts w:eastAsia="Times New Roman"/>
      <w:szCs w:val="20"/>
    </w:rPr>
  </w:style>
  <w:style w:type="character" w:customStyle="1" w:styleId="FooterChar">
    <w:name w:val="Footer Char"/>
    <w:basedOn w:val="DefaultParagraphFont"/>
    <w:link w:val="Footer"/>
    <w:rsid w:val="00B92EC9"/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rsid w:val="00B92EC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uto"/>
      <w:jc w:val="center"/>
      <w:textAlignment w:val="baseline"/>
    </w:pPr>
    <w:rPr>
      <w:rFonts w:ascii="Times" w:eastAsia="Times New Roman" w:hAnsi="Times"/>
      <w:i/>
      <w:szCs w:val="20"/>
    </w:rPr>
  </w:style>
  <w:style w:type="character" w:customStyle="1" w:styleId="BodyTextChar">
    <w:name w:val="Body Text Char"/>
    <w:basedOn w:val="DefaultParagraphFont"/>
    <w:link w:val="BodyText"/>
    <w:rsid w:val="00B92EC9"/>
    <w:rPr>
      <w:rFonts w:ascii="Times" w:eastAsia="Times New Roman" w:hAnsi="Times" w:cs="Times New Roman"/>
      <w:i/>
      <w:szCs w:val="20"/>
    </w:rPr>
  </w:style>
  <w:style w:type="paragraph" w:styleId="Header">
    <w:name w:val="header"/>
    <w:basedOn w:val="Normal"/>
    <w:link w:val="HeaderChar"/>
    <w:rsid w:val="00B92EC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New York" w:eastAsia="Times New Roman" w:hAnsi="New York"/>
      <w:szCs w:val="20"/>
    </w:rPr>
  </w:style>
  <w:style w:type="character" w:customStyle="1" w:styleId="HeaderChar">
    <w:name w:val="Header Char"/>
    <w:basedOn w:val="DefaultParagraphFont"/>
    <w:link w:val="Header"/>
    <w:rsid w:val="00B92EC9"/>
    <w:rPr>
      <w:rFonts w:ascii="New York" w:eastAsia="Times New Roman" w:hAnsi="New York" w:cs="Times New Roman"/>
      <w:szCs w:val="20"/>
    </w:rPr>
  </w:style>
  <w:style w:type="paragraph" w:styleId="BodyText2">
    <w:name w:val="Body Text 2"/>
    <w:basedOn w:val="Normal"/>
    <w:link w:val="BodyText2Char"/>
    <w:rsid w:val="00B92EC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Times New Roman" w:hAnsi="Times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B92EC9"/>
    <w:rPr>
      <w:rFonts w:ascii="Times" w:eastAsia="Times New Roman" w:hAnsi="Times" w:cs="Times New Roman"/>
      <w:b/>
      <w:szCs w:val="20"/>
    </w:rPr>
  </w:style>
  <w:style w:type="paragraph" w:styleId="EndnoteText">
    <w:name w:val="endnote text"/>
    <w:basedOn w:val="Normal"/>
    <w:link w:val="EndnoteTextChar"/>
    <w:rsid w:val="00B92EC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B92EC9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B92EC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480" w:lineRule="auto"/>
      <w:ind w:left="720" w:hanging="720"/>
    </w:pPr>
    <w:rPr>
      <w:rFonts w:eastAsia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92EC9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rsid w:val="00B92EC9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B92EC9"/>
    <w:pPr>
      <w:spacing w:line="480" w:lineRule="auto"/>
      <w:ind w:firstLine="720"/>
    </w:pPr>
    <w:rPr>
      <w:rFonts w:eastAsia="Times New Roman"/>
      <w:b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B92EC9"/>
    <w:rPr>
      <w:rFonts w:ascii="Times New Roman" w:eastAsia="Times New Roman" w:hAnsi="Times New Roman" w:cs="Times New Roman"/>
      <w:b/>
      <w:szCs w:val="20"/>
    </w:rPr>
  </w:style>
  <w:style w:type="paragraph" w:styleId="BodyTextIndent3">
    <w:name w:val="Body Text Indent 3"/>
    <w:basedOn w:val="Normal"/>
    <w:link w:val="BodyTextIndent3Char"/>
    <w:rsid w:val="00B92EC9"/>
    <w:pPr>
      <w:spacing w:line="480" w:lineRule="auto"/>
      <w:ind w:firstLine="720"/>
    </w:pPr>
    <w:rPr>
      <w:rFonts w:eastAsia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2EC9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B92EC9"/>
  </w:style>
  <w:style w:type="paragraph" w:styleId="BodyText3">
    <w:name w:val="Body Text 3"/>
    <w:basedOn w:val="Normal"/>
    <w:link w:val="BodyText3Char"/>
    <w:rsid w:val="00B92EC9"/>
    <w:pPr>
      <w:spacing w:line="480" w:lineRule="auto"/>
    </w:pPr>
    <w:rPr>
      <w:rFonts w:eastAsia="Times New Roman"/>
      <w:color w:val="339966"/>
      <w:szCs w:val="20"/>
    </w:rPr>
  </w:style>
  <w:style w:type="character" w:customStyle="1" w:styleId="BodyText3Char">
    <w:name w:val="Body Text 3 Char"/>
    <w:basedOn w:val="DefaultParagraphFont"/>
    <w:link w:val="BodyText3"/>
    <w:rsid w:val="00B92EC9"/>
    <w:rPr>
      <w:rFonts w:ascii="Times New Roman" w:eastAsia="Times New Roman" w:hAnsi="Times New Roman" w:cs="Times New Roman"/>
      <w:color w:val="33996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92EC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EC9"/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B92EC9"/>
    <w:rPr>
      <w:rFonts w:ascii="Times New Roman" w:eastAsia="Cambria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B92EC9"/>
    <w:rPr>
      <w:rFonts w:ascii="Cambria" w:eastAsia="Cambria" w:hAnsi="Cambria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basedOn w:val="DefaultParagraphFont"/>
    <w:rsid w:val="00B92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2489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Hearty</dc:creator>
  <cp:lastModifiedBy>Kathleen</cp:lastModifiedBy>
  <cp:revision>6</cp:revision>
  <dcterms:created xsi:type="dcterms:W3CDTF">2018-12-28T14:06:00Z</dcterms:created>
  <dcterms:modified xsi:type="dcterms:W3CDTF">2018-12-28T15:41:00Z</dcterms:modified>
</cp:coreProperties>
</file>